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>
        <w:rPr>
          <w:b/>
          <w:sz w:val="24"/>
          <w:szCs w:val="24"/>
          <w:u w:val="single"/>
        </w:rPr>
        <w:t xml:space="preserve"> 2. RAZRED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OSNOVNE ŠKOLE SVETI FILIP I JAKOV ŠK.GOD.2023./2024.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PŠ Turanj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8"/>
        <w:gridCol w:w="2976"/>
        <w:gridCol w:w="2322"/>
        <w:gridCol w:w="2321"/>
      </w:tblGrid>
      <w:tr>
        <w:trPr/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Reg.broj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Naziv udžbenika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Autor</w:t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Nakladnik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Pčelica 2-radna bilježnica iz hrvatskog jezika - komplet 1. i 2. dio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Sonja Ivić, Marija Krmpotić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2.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Pčelica 2- nastavni listići iz hrvatskog jezika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Sonja Ivić,  Marija Krmpotić</w:t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3.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Moj sretni broj 2- nastavni listići za matematiku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4.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Moj sretni broj 2- radna bilježnica za matematiku</w:t>
            </w:r>
          </w:p>
        </w:tc>
        <w:tc>
          <w:tcPr>
            <w:tcW w:w="232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3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Istražujemo naš svijet 2-radna bilježnica za prirodu i društvo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Tamara Kisovar Ivanda, Alena Letina</w:t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DIP IN 2- radna bilježnica za engleski jezik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Biserka Džeba, Maja Mardešić</w:t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prijateljstvu s Bogom;  radna bilježnica za vjeronauk u  2. razredu, Glas Koncila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Tihana Petković, Ana Volf</w:t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 Koncila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e–SVIJET 2, radna bilježnica za informatiku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Blagus, Marijana Šundov, Ana Budojević</w:t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9.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  1 i 2: likovna mapa s kolažem</w:t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>
          <w:sz w:val="24"/>
          <w:szCs w:val="24"/>
        </w:rPr>
        <w:t>Učiteljica:  Ana Brkić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 w:before="0" w:after="0"/>
      <w:rPr>
        <w:b/>
        <w:b/>
        <w:sz w:val="24"/>
        <w:szCs w:val="24"/>
      </w:rPr>
    </w:pPr>
    <w:r>
      <w:rPr>
        <w:b/>
        <w:sz w:val="24"/>
        <w:szCs w:val="24"/>
      </w:rPr>
      <w:t>REPUBLIKA HRVATSKA</w:t>
    </w:r>
  </w:p>
  <w:p>
    <w:pPr>
      <w:pStyle w:val="Normal"/>
      <w:spacing w:lineRule="atLeast" w:line="0" w:before="0" w:after="0"/>
      <w:rPr>
        <w:b/>
        <w:b/>
        <w:sz w:val="24"/>
        <w:szCs w:val="24"/>
      </w:rPr>
    </w:pPr>
    <w:r>
      <w:rPr>
        <w:b/>
        <w:sz w:val="24"/>
        <w:szCs w:val="24"/>
      </w:rPr>
      <w:t>ŽUPANIJA ZADARSKA</w:t>
    </w:r>
  </w:p>
  <w:p>
    <w:pPr>
      <w:pStyle w:val="Normal"/>
      <w:spacing w:lineRule="atLeast" w:line="0" w:before="0" w:after="0"/>
      <w:rPr>
        <w:b/>
        <w:b/>
        <w:sz w:val="24"/>
        <w:szCs w:val="24"/>
      </w:rPr>
    </w:pPr>
    <w:r>
      <w:rPr>
        <w:b/>
        <w:sz w:val="24"/>
        <w:szCs w:val="24"/>
      </w:rPr>
      <w:t>OŠ Sv.Filip i Jakov</w:t>
    </w:r>
  </w:p>
  <w:p>
    <w:pPr>
      <w:pStyle w:val="Normal"/>
      <w:spacing w:lineRule="atLeast" w:line="0" w:before="0" w:after="0"/>
      <w:rPr>
        <w:b/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>
    <w:pPr>
      <w:pStyle w:val="Normal"/>
      <w:spacing w:lineRule="atLeast" w:line="0" w:before="0" w:after="0"/>
      <w:rPr>
        <w:b/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3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2639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26394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f263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f263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263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LibreOffice/7.0.1.2$Windows_X86_64 LibreOffice_project/7cbcfc562f6eb6708b5ff7d7397325de9e764452</Application>
  <Pages>1</Pages>
  <Words>184</Words>
  <Characters>990</Characters>
  <CharactersWithSpaces>1132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2020-06-18T12:50:00Z</dcterms:created>
  <dc:creator>Dada</dc:creator>
  <dc:description/>
  <dc:language>hr-HR</dc:language>
  <cp:lastModifiedBy/>
  <dcterms:modified xsi:type="dcterms:W3CDTF">2023-06-16T08:17:56Z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