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030A" w14:textId="7E50D951" w:rsidR="00BC0C27" w:rsidRDefault="00A26E70" w:rsidP="00BC0C27">
      <w:pPr>
        <w:jc w:val="center"/>
        <w:rPr>
          <w:b/>
          <w:sz w:val="24"/>
          <w:szCs w:val="24"/>
        </w:rPr>
      </w:pPr>
      <w:r w:rsidRPr="00BC0C27">
        <w:rPr>
          <w:b/>
          <w:sz w:val="24"/>
          <w:szCs w:val="24"/>
        </w:rPr>
        <w:t xml:space="preserve">POPIS DRUGIH OBRAZOVNIH MATERIJALA ZA </w:t>
      </w:r>
      <w:r w:rsidR="0039412C" w:rsidRPr="00BC0C27">
        <w:rPr>
          <w:b/>
          <w:sz w:val="24"/>
          <w:szCs w:val="24"/>
          <w:u w:val="single"/>
        </w:rPr>
        <w:t>4</w:t>
      </w:r>
      <w:r w:rsidRPr="00BC0C27">
        <w:rPr>
          <w:b/>
          <w:sz w:val="24"/>
          <w:szCs w:val="24"/>
          <w:u w:val="single"/>
        </w:rPr>
        <w:t>. RAZRED</w:t>
      </w:r>
    </w:p>
    <w:p w14:paraId="75FB889D" w14:textId="7EADE538" w:rsidR="00BC0C27" w:rsidRDefault="00A26E70" w:rsidP="00BC0C27">
      <w:pPr>
        <w:jc w:val="center"/>
        <w:rPr>
          <w:b/>
          <w:sz w:val="24"/>
          <w:szCs w:val="24"/>
        </w:rPr>
      </w:pPr>
      <w:r w:rsidRPr="00BC0C27">
        <w:rPr>
          <w:b/>
          <w:sz w:val="24"/>
          <w:szCs w:val="24"/>
        </w:rPr>
        <w:t>OSNOVNE ŠKOLE SVETI FILIP I JAKOV, ŠK.GOD.202</w:t>
      </w:r>
      <w:r w:rsidR="00BC0C27">
        <w:rPr>
          <w:b/>
          <w:sz w:val="24"/>
          <w:szCs w:val="24"/>
        </w:rPr>
        <w:t>3</w:t>
      </w:r>
      <w:r w:rsidRPr="00BC0C27">
        <w:rPr>
          <w:b/>
          <w:sz w:val="24"/>
          <w:szCs w:val="24"/>
        </w:rPr>
        <w:t>./202</w:t>
      </w:r>
      <w:r w:rsidR="00BC0C27">
        <w:rPr>
          <w:b/>
          <w:sz w:val="24"/>
          <w:szCs w:val="24"/>
        </w:rPr>
        <w:t>4</w:t>
      </w:r>
      <w:r w:rsidRPr="00BC0C27">
        <w:rPr>
          <w:b/>
          <w:sz w:val="24"/>
          <w:szCs w:val="24"/>
        </w:rPr>
        <w:t>.</w:t>
      </w:r>
    </w:p>
    <w:p w14:paraId="5CC7B018" w14:textId="703F8BA7" w:rsidR="00A26E70" w:rsidRPr="00BC0C27" w:rsidRDefault="00A26E70" w:rsidP="00BC0C27">
      <w:pPr>
        <w:jc w:val="center"/>
        <w:rPr>
          <w:b/>
          <w:iCs/>
          <w:sz w:val="24"/>
          <w:szCs w:val="24"/>
        </w:rPr>
      </w:pPr>
      <w:r w:rsidRPr="00BC0C27">
        <w:rPr>
          <w:b/>
          <w:iCs/>
          <w:sz w:val="24"/>
          <w:szCs w:val="24"/>
        </w:rPr>
        <w:t>PŠ SIKOVO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398"/>
        <w:gridCol w:w="3346"/>
        <w:gridCol w:w="2975"/>
        <w:gridCol w:w="1343"/>
      </w:tblGrid>
      <w:tr w:rsidR="00A26E70" w:rsidRPr="00272B5B" w14:paraId="61301D23" w14:textId="77777777" w:rsidTr="00E73A0F">
        <w:tc>
          <w:tcPr>
            <w:tcW w:w="1398" w:type="dxa"/>
          </w:tcPr>
          <w:p w14:paraId="73BB6208" w14:textId="77777777" w:rsidR="00A26E70" w:rsidRPr="00BC0C27" w:rsidRDefault="00A26E70" w:rsidP="00D4031D">
            <w:pPr>
              <w:rPr>
                <w:sz w:val="28"/>
                <w:szCs w:val="28"/>
              </w:rPr>
            </w:pPr>
            <w:r w:rsidRPr="00BC0C27">
              <w:rPr>
                <w:sz w:val="28"/>
                <w:szCs w:val="28"/>
              </w:rPr>
              <w:t>Reg. broj</w:t>
            </w:r>
          </w:p>
        </w:tc>
        <w:tc>
          <w:tcPr>
            <w:tcW w:w="3346" w:type="dxa"/>
          </w:tcPr>
          <w:p w14:paraId="76ACBA86" w14:textId="77777777" w:rsidR="00A26E70" w:rsidRPr="00BC0C27" w:rsidRDefault="00A26E70" w:rsidP="00D4031D">
            <w:pPr>
              <w:rPr>
                <w:sz w:val="28"/>
                <w:szCs w:val="28"/>
              </w:rPr>
            </w:pPr>
            <w:r w:rsidRPr="00BC0C27">
              <w:rPr>
                <w:sz w:val="28"/>
                <w:szCs w:val="28"/>
              </w:rPr>
              <w:t>Naziv udžbenika</w:t>
            </w:r>
          </w:p>
        </w:tc>
        <w:tc>
          <w:tcPr>
            <w:tcW w:w="2975" w:type="dxa"/>
          </w:tcPr>
          <w:p w14:paraId="5B7C9CFD" w14:textId="77777777" w:rsidR="00A26E70" w:rsidRPr="00BC0C27" w:rsidRDefault="00A26E70" w:rsidP="00D4031D">
            <w:pPr>
              <w:rPr>
                <w:sz w:val="28"/>
                <w:szCs w:val="28"/>
              </w:rPr>
            </w:pPr>
            <w:r w:rsidRPr="00BC0C27">
              <w:rPr>
                <w:sz w:val="28"/>
                <w:szCs w:val="28"/>
              </w:rPr>
              <w:t>Autor</w:t>
            </w:r>
          </w:p>
          <w:p w14:paraId="569F8EEB" w14:textId="77777777" w:rsidR="00A26E70" w:rsidRPr="00BC0C27" w:rsidRDefault="00A26E70" w:rsidP="00D4031D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14:paraId="423AB49F" w14:textId="77777777" w:rsidR="00A26E70" w:rsidRPr="00BC0C27" w:rsidRDefault="00A26E70" w:rsidP="00D4031D">
            <w:pPr>
              <w:rPr>
                <w:sz w:val="28"/>
                <w:szCs w:val="28"/>
              </w:rPr>
            </w:pPr>
            <w:r w:rsidRPr="00BC0C27">
              <w:rPr>
                <w:sz w:val="28"/>
                <w:szCs w:val="28"/>
              </w:rPr>
              <w:t>Nakladnik</w:t>
            </w:r>
          </w:p>
        </w:tc>
      </w:tr>
      <w:tr w:rsidR="00A26E70" w:rsidRPr="00272B5B" w14:paraId="41F9983E" w14:textId="77777777" w:rsidTr="00E73A0F">
        <w:tc>
          <w:tcPr>
            <w:tcW w:w="1398" w:type="dxa"/>
          </w:tcPr>
          <w:p w14:paraId="0DDABEB4" w14:textId="75A21450" w:rsidR="00A26E70" w:rsidRPr="00272B5B" w:rsidRDefault="00E73A0F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346" w:type="dxa"/>
          </w:tcPr>
          <w:p w14:paraId="1BD2C3F4" w14:textId="7C4EFBCD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b/>
                <w:bCs/>
                <w:sz w:val="24"/>
                <w:szCs w:val="24"/>
              </w:rPr>
              <w:t>Lernen</w:t>
            </w:r>
            <w:r w:rsidR="00BC0C27">
              <w:rPr>
                <w:b/>
                <w:bCs/>
                <w:sz w:val="24"/>
                <w:szCs w:val="24"/>
              </w:rPr>
              <w:t>,</w:t>
            </w:r>
            <w:r w:rsidRPr="003343C0">
              <w:rPr>
                <w:b/>
                <w:bCs/>
                <w:sz w:val="24"/>
                <w:szCs w:val="24"/>
              </w:rPr>
              <w:t xml:space="preserve"> singen</w:t>
            </w:r>
            <w:r w:rsidR="00BC0C27">
              <w:rPr>
                <w:b/>
                <w:bCs/>
                <w:sz w:val="24"/>
                <w:szCs w:val="24"/>
              </w:rPr>
              <w:t>,</w:t>
            </w:r>
            <w:r w:rsidRPr="003343C0">
              <w:rPr>
                <w:b/>
                <w:bCs/>
                <w:sz w:val="24"/>
                <w:szCs w:val="24"/>
              </w:rPr>
              <w:t xml:space="preserve"> spielen 1,</w:t>
            </w:r>
            <w:r w:rsidRPr="003343C0">
              <w:rPr>
                <w:sz w:val="24"/>
                <w:szCs w:val="24"/>
              </w:rPr>
              <w:t xml:space="preserve"> radna bilježnica iz njemačkoga jezika za četvrti razred osnovne škole (prva godina učenja)</w:t>
            </w:r>
          </w:p>
        </w:tc>
        <w:tc>
          <w:tcPr>
            <w:tcW w:w="2975" w:type="dxa"/>
          </w:tcPr>
          <w:p w14:paraId="7FB422D5" w14:textId="3A4C937D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 xml:space="preserve">Gordana Matolek Veselić, Željka Hutinski, Vlada Jagatić  </w:t>
            </w:r>
          </w:p>
        </w:tc>
        <w:tc>
          <w:tcPr>
            <w:tcW w:w="1343" w:type="dxa"/>
          </w:tcPr>
          <w:p w14:paraId="3CA93240" w14:textId="6AAF410C" w:rsidR="00A26E70" w:rsidRPr="00272B5B" w:rsidRDefault="003343C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A26E70" w:rsidRPr="00272B5B" w14:paraId="40C97EDA" w14:textId="77777777" w:rsidTr="00E73A0F">
        <w:tc>
          <w:tcPr>
            <w:tcW w:w="1398" w:type="dxa"/>
          </w:tcPr>
          <w:p w14:paraId="1F5257F2" w14:textId="3888AAFF" w:rsidR="00A26E70" w:rsidRPr="00272B5B" w:rsidRDefault="00E73A0F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3346" w:type="dxa"/>
          </w:tcPr>
          <w:p w14:paraId="35049517" w14:textId="1D095EC1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Moj sretni broj 4</w:t>
            </w:r>
            <w:r w:rsidRPr="00631EBA">
              <w:rPr>
                <w:sz w:val="24"/>
                <w:szCs w:val="24"/>
              </w:rPr>
              <w:t>, radna bilježnica za matematiku u četvrtom razredu osnovne škole</w:t>
            </w:r>
          </w:p>
        </w:tc>
        <w:tc>
          <w:tcPr>
            <w:tcW w:w="2975" w:type="dxa"/>
          </w:tcPr>
          <w:p w14:paraId="0BD85359" w14:textId="308C9276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343" w:type="dxa"/>
          </w:tcPr>
          <w:p w14:paraId="05023575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0F43860A" w14:textId="77777777" w:rsidTr="00E73A0F">
        <w:tc>
          <w:tcPr>
            <w:tcW w:w="1398" w:type="dxa"/>
          </w:tcPr>
          <w:p w14:paraId="0D1457A0" w14:textId="435B37A0" w:rsidR="00A26E70" w:rsidRPr="00272B5B" w:rsidRDefault="00E73A0F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3346" w:type="dxa"/>
          </w:tcPr>
          <w:p w14:paraId="60725437" w14:textId="748B67DF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Moj sretni broj 4,</w:t>
            </w:r>
            <w:r w:rsidRPr="00631EBA">
              <w:rPr>
                <w:sz w:val="24"/>
                <w:szCs w:val="24"/>
              </w:rPr>
              <w:t xml:space="preserve"> zbirka zadataka za matematiku u četvrtom razredu osnovne škole</w:t>
            </w:r>
          </w:p>
        </w:tc>
        <w:tc>
          <w:tcPr>
            <w:tcW w:w="2975" w:type="dxa"/>
          </w:tcPr>
          <w:p w14:paraId="1D159993" w14:textId="61BABFD1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343" w:type="dxa"/>
          </w:tcPr>
          <w:p w14:paraId="60B15CD7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0C79E480" w14:textId="77777777" w:rsidTr="00E73A0F">
        <w:tc>
          <w:tcPr>
            <w:tcW w:w="1398" w:type="dxa"/>
          </w:tcPr>
          <w:p w14:paraId="333A05B6" w14:textId="7E1FEEDA" w:rsidR="00A26E70" w:rsidRPr="00272B5B" w:rsidRDefault="00E73A0F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3346" w:type="dxa"/>
          </w:tcPr>
          <w:p w14:paraId="53F9E3B1" w14:textId="4CD86182" w:rsidR="00A26E70" w:rsidRPr="00272B5B" w:rsidRDefault="00A26E70" w:rsidP="00D4031D">
            <w:pPr>
              <w:rPr>
                <w:sz w:val="24"/>
                <w:szCs w:val="24"/>
              </w:rPr>
            </w:pPr>
            <w:r w:rsidRPr="00687EF6">
              <w:rPr>
                <w:b/>
                <w:sz w:val="24"/>
                <w:szCs w:val="24"/>
              </w:rPr>
              <w:t>I</w:t>
            </w:r>
            <w:r w:rsidR="00025564">
              <w:rPr>
                <w:b/>
                <w:sz w:val="24"/>
                <w:szCs w:val="24"/>
              </w:rPr>
              <w:t xml:space="preserve">stražujemo naš svijet </w:t>
            </w:r>
            <w:r w:rsidR="00631EBA">
              <w:rPr>
                <w:b/>
                <w:sz w:val="24"/>
                <w:szCs w:val="24"/>
              </w:rPr>
              <w:t>4</w:t>
            </w:r>
            <w:r w:rsidRPr="00DD2264">
              <w:rPr>
                <w:sz w:val="24"/>
                <w:szCs w:val="24"/>
              </w:rPr>
              <w:t xml:space="preserve"> - radna bilježnica za prirodu i društvo u </w:t>
            </w:r>
            <w:r w:rsidR="00631EBA">
              <w:rPr>
                <w:sz w:val="24"/>
                <w:szCs w:val="24"/>
              </w:rPr>
              <w:t xml:space="preserve">četvrtom </w:t>
            </w:r>
            <w:r w:rsidRPr="00DD2264">
              <w:rPr>
                <w:sz w:val="24"/>
                <w:szCs w:val="24"/>
              </w:rPr>
              <w:t>razredu osnovne škole</w:t>
            </w:r>
          </w:p>
        </w:tc>
        <w:tc>
          <w:tcPr>
            <w:tcW w:w="2975" w:type="dxa"/>
          </w:tcPr>
          <w:p w14:paraId="34A0EF91" w14:textId="53765D0D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>Tamara Kisovar Ivanda, Alena Letina, Zdenko Braičić</w:t>
            </w:r>
          </w:p>
        </w:tc>
        <w:tc>
          <w:tcPr>
            <w:tcW w:w="1343" w:type="dxa"/>
          </w:tcPr>
          <w:p w14:paraId="1D136798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397C244B" w14:textId="77777777" w:rsidTr="00E73A0F">
        <w:trPr>
          <w:trHeight w:val="595"/>
        </w:trPr>
        <w:tc>
          <w:tcPr>
            <w:tcW w:w="1398" w:type="dxa"/>
          </w:tcPr>
          <w:p w14:paraId="3B3FB168" w14:textId="370D7DAF" w:rsidR="00A26E70" w:rsidRPr="00272B5B" w:rsidRDefault="00A26E70" w:rsidP="00D4031D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14:paraId="1585B162" w14:textId="19CC80D5" w:rsidR="00A26E70" w:rsidRPr="00272B5B" w:rsidRDefault="00424987" w:rsidP="00D403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A26E70" w:rsidRPr="00687EF6">
              <w:rPr>
                <w:b/>
                <w:sz w:val="24"/>
                <w:szCs w:val="24"/>
              </w:rPr>
              <w:t>ikovna mapa</w:t>
            </w:r>
            <w:r w:rsidR="00A26E70" w:rsidRPr="00DD2264">
              <w:rPr>
                <w:sz w:val="24"/>
                <w:szCs w:val="24"/>
              </w:rPr>
              <w:t xml:space="preserve"> s kolažem za 3. i 4. razred osnovne škole</w:t>
            </w:r>
          </w:p>
        </w:tc>
        <w:tc>
          <w:tcPr>
            <w:tcW w:w="2975" w:type="dxa"/>
          </w:tcPr>
          <w:p w14:paraId="44F2C4D5" w14:textId="77777777" w:rsidR="00A26E70" w:rsidRPr="00272B5B" w:rsidRDefault="00A26E70" w:rsidP="00D4031D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3075FD1E" w14:textId="4EE1D220" w:rsidR="00A26E70" w:rsidRPr="00272B5B" w:rsidRDefault="00A26E70" w:rsidP="00D4031D">
            <w:pPr>
              <w:rPr>
                <w:sz w:val="24"/>
                <w:szCs w:val="24"/>
              </w:rPr>
            </w:pPr>
          </w:p>
        </w:tc>
      </w:tr>
      <w:tr w:rsidR="00A26E70" w:rsidRPr="00272B5B" w14:paraId="5C24E6BF" w14:textId="77777777" w:rsidTr="00E73A0F">
        <w:trPr>
          <w:trHeight w:val="595"/>
        </w:trPr>
        <w:tc>
          <w:tcPr>
            <w:tcW w:w="1398" w:type="dxa"/>
          </w:tcPr>
          <w:p w14:paraId="6A891428" w14:textId="38945B2E" w:rsidR="00A26E70" w:rsidRPr="00C90EB2" w:rsidRDefault="00E73A0F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3346" w:type="dxa"/>
          </w:tcPr>
          <w:p w14:paraId="27D7243D" w14:textId="77D4D89F" w:rsidR="00A26E70" w:rsidRPr="00C90EB2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b/>
                <w:bCs/>
                <w:sz w:val="24"/>
                <w:szCs w:val="24"/>
              </w:rPr>
              <w:t>Dip in 4</w:t>
            </w:r>
            <w:r w:rsidRPr="003343C0">
              <w:rPr>
                <w:sz w:val="24"/>
                <w:szCs w:val="24"/>
              </w:rPr>
              <w:t>, radna bilježnica za engleski jezik u četvrtom razredu osnovne škole, 4. godina učenja</w:t>
            </w:r>
          </w:p>
        </w:tc>
        <w:tc>
          <w:tcPr>
            <w:tcW w:w="2975" w:type="dxa"/>
          </w:tcPr>
          <w:p w14:paraId="03960C9C" w14:textId="0AA39052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>Suzana Ban, Dubravka Blažić</w:t>
            </w:r>
          </w:p>
        </w:tc>
        <w:tc>
          <w:tcPr>
            <w:tcW w:w="1343" w:type="dxa"/>
          </w:tcPr>
          <w:p w14:paraId="2E6E64FC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586504F1" w14:textId="77777777" w:rsidTr="00E73A0F">
        <w:trPr>
          <w:trHeight w:val="595"/>
        </w:trPr>
        <w:tc>
          <w:tcPr>
            <w:tcW w:w="1398" w:type="dxa"/>
          </w:tcPr>
          <w:p w14:paraId="0EB50701" w14:textId="70446A36" w:rsidR="00A26E70" w:rsidRPr="00272B5B" w:rsidRDefault="00E73A0F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3346" w:type="dxa"/>
          </w:tcPr>
          <w:p w14:paraId="51DA6E21" w14:textId="33D766C9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b/>
                <w:bCs/>
                <w:sz w:val="24"/>
                <w:szCs w:val="24"/>
              </w:rPr>
              <w:t>Darovi vjere i zajedništva</w:t>
            </w:r>
            <w:r w:rsidRPr="003343C0">
              <w:rPr>
                <w:sz w:val="24"/>
                <w:szCs w:val="24"/>
              </w:rPr>
              <w:t>, radna bilježnica za katolički vjeronauk 4. razreda OŠ</w:t>
            </w:r>
          </w:p>
        </w:tc>
        <w:tc>
          <w:tcPr>
            <w:tcW w:w="2975" w:type="dxa"/>
          </w:tcPr>
          <w:p w14:paraId="43BFCDBE" w14:textId="6F667BA4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>Ivica Pažin, Ante Pavlović, Ana Volf, Tihana Petković</w:t>
            </w:r>
          </w:p>
        </w:tc>
        <w:tc>
          <w:tcPr>
            <w:tcW w:w="1343" w:type="dxa"/>
          </w:tcPr>
          <w:p w14:paraId="3044BF20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</w:tbl>
    <w:p w14:paraId="6CA75557" w14:textId="77777777" w:rsidR="003343C0" w:rsidRDefault="003343C0" w:rsidP="00A26E70">
      <w:pPr>
        <w:rPr>
          <w:sz w:val="24"/>
          <w:szCs w:val="24"/>
        </w:rPr>
      </w:pPr>
    </w:p>
    <w:p w14:paraId="26AC373C" w14:textId="541048C1" w:rsidR="00A26E70" w:rsidRDefault="00BC0C27">
      <w:r>
        <w:t xml:space="preserve">                                                                           Učiteljica: </w:t>
      </w:r>
      <w:r w:rsidR="00A40401">
        <w:t>Jagoda Perica</w:t>
      </w:r>
    </w:p>
    <w:sectPr w:rsidR="00A26E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1712" w14:textId="77777777" w:rsidR="001B0206" w:rsidRDefault="001B0206" w:rsidP="00A26E70">
      <w:pPr>
        <w:spacing w:after="0" w:line="240" w:lineRule="auto"/>
      </w:pPr>
      <w:r>
        <w:separator/>
      </w:r>
    </w:p>
  </w:endnote>
  <w:endnote w:type="continuationSeparator" w:id="0">
    <w:p w14:paraId="34C5863A" w14:textId="77777777" w:rsidR="001B0206" w:rsidRDefault="001B0206" w:rsidP="00A2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43C8" w14:textId="77777777" w:rsidR="001B0206" w:rsidRDefault="001B0206" w:rsidP="00A26E70">
      <w:pPr>
        <w:spacing w:after="0" w:line="240" w:lineRule="auto"/>
      </w:pPr>
      <w:r>
        <w:separator/>
      </w:r>
    </w:p>
  </w:footnote>
  <w:footnote w:type="continuationSeparator" w:id="0">
    <w:p w14:paraId="31DA7261" w14:textId="77777777" w:rsidR="001B0206" w:rsidRDefault="001B0206" w:rsidP="00A2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B85" w14:textId="54AC5894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451865E0" w14:textId="77777777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54092641" w14:textId="77777777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7E0D6A52" w14:textId="77777777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63B4BC68" w14:textId="77777777" w:rsidR="00A26E70" w:rsidRPr="00262E76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78E8C1E2" w14:textId="60707103" w:rsidR="00A26E70" w:rsidRDefault="00A26E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0"/>
    <w:rsid w:val="00025564"/>
    <w:rsid w:val="000E4B0C"/>
    <w:rsid w:val="00103244"/>
    <w:rsid w:val="001B0206"/>
    <w:rsid w:val="002E0017"/>
    <w:rsid w:val="003343C0"/>
    <w:rsid w:val="00347722"/>
    <w:rsid w:val="0039412C"/>
    <w:rsid w:val="00424987"/>
    <w:rsid w:val="00631EBA"/>
    <w:rsid w:val="006E11BA"/>
    <w:rsid w:val="00736478"/>
    <w:rsid w:val="007815DA"/>
    <w:rsid w:val="0086583F"/>
    <w:rsid w:val="008847F9"/>
    <w:rsid w:val="009E24EB"/>
    <w:rsid w:val="00A26E70"/>
    <w:rsid w:val="00A40401"/>
    <w:rsid w:val="00AF6760"/>
    <w:rsid w:val="00BC0C27"/>
    <w:rsid w:val="00E73A0F"/>
    <w:rsid w:val="00E94312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5E7"/>
  <w15:chartTrackingRefBased/>
  <w15:docId w15:val="{BF3E45A6-A412-4443-AF60-FD4F685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E70"/>
  </w:style>
  <w:style w:type="paragraph" w:styleId="Podnoje">
    <w:name w:val="footer"/>
    <w:basedOn w:val="Normal"/>
    <w:link w:val="PodnojeChar"/>
    <w:uiPriority w:val="99"/>
    <w:unhideWhenUsed/>
    <w:rsid w:val="00A2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E70"/>
  </w:style>
  <w:style w:type="table" w:styleId="Reetkatablice">
    <w:name w:val="Table Grid"/>
    <w:basedOn w:val="Obinatablica"/>
    <w:uiPriority w:val="59"/>
    <w:rsid w:val="00A2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2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Jagoda Perica</cp:lastModifiedBy>
  <cp:revision>9</cp:revision>
  <dcterms:created xsi:type="dcterms:W3CDTF">2023-06-15T13:48:00Z</dcterms:created>
  <dcterms:modified xsi:type="dcterms:W3CDTF">2023-06-16T09:00:00Z</dcterms:modified>
</cp:coreProperties>
</file>