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F" w:rsidRPr="009F5BA9" w:rsidRDefault="000167EF" w:rsidP="000167E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BA9">
        <w:rPr>
          <w:rFonts w:ascii="Times New Roman" w:eastAsia="Times New Roman" w:hAnsi="Times New Roman" w:cs="Times New Roman"/>
          <w:sz w:val="24"/>
          <w:szCs w:val="24"/>
        </w:rPr>
        <w:t>Na temelju članka 54. stavak 1. Zakona o ustanovama (Narodne novine  br. 76/</w:t>
      </w:r>
      <w:r w:rsidR="00F33324">
        <w:rPr>
          <w:rFonts w:ascii="Times New Roman" w:eastAsia="Times New Roman" w:hAnsi="Times New Roman" w:cs="Times New Roman"/>
          <w:sz w:val="24"/>
          <w:szCs w:val="24"/>
        </w:rPr>
        <w:t>93., 29/97., 47/99. i 35/08.),</w:t>
      </w:r>
      <w:r w:rsidRPr="009F5BA9">
        <w:rPr>
          <w:rFonts w:ascii="Times New Roman" w:eastAsia="Times New Roman" w:hAnsi="Times New Roman" w:cs="Times New Roman"/>
          <w:sz w:val="24"/>
          <w:szCs w:val="24"/>
        </w:rPr>
        <w:t xml:space="preserve"> članka 98. Zakona o odgoju i obrazovanju u osnovnoj i srednjoj školi (Narodne novine br. 87/08., 86/09., 92/10., 105/10.-</w:t>
      </w:r>
      <w:proofErr w:type="spellStart"/>
      <w:r w:rsidRPr="009F5BA9">
        <w:rPr>
          <w:rFonts w:ascii="Times New Roman" w:eastAsia="Times New Roman" w:hAnsi="Times New Roman" w:cs="Times New Roman"/>
          <w:sz w:val="24"/>
          <w:szCs w:val="24"/>
        </w:rPr>
        <w:t>isp</w:t>
      </w:r>
      <w:proofErr w:type="spellEnd"/>
      <w:r w:rsidRPr="009F5BA9">
        <w:rPr>
          <w:rFonts w:ascii="Times New Roman" w:eastAsia="Times New Roman" w:hAnsi="Times New Roman" w:cs="Times New Roman"/>
          <w:sz w:val="24"/>
          <w:szCs w:val="24"/>
        </w:rPr>
        <w:t>., 90/11., 16/12.</w:t>
      </w:r>
      <w:r w:rsidRPr="009F5BA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F5BA9">
        <w:rPr>
          <w:rFonts w:ascii="Times New Roman" w:eastAsia="Times New Roman" w:hAnsi="Times New Roman" w:cs="Times New Roman"/>
          <w:sz w:val="24"/>
          <w:szCs w:val="24"/>
        </w:rPr>
        <w:t xml:space="preserve">86/12., 94/13. i 152/14) </w:t>
      </w:r>
      <w:r w:rsidR="008F25C1">
        <w:rPr>
          <w:rFonts w:ascii="Times New Roman" w:eastAsia="Times New Roman" w:hAnsi="Times New Roman" w:cs="Times New Roman"/>
          <w:sz w:val="24"/>
          <w:szCs w:val="24"/>
        </w:rPr>
        <w:t xml:space="preserve">i članka 58. Statuta Osnovne škole Sv. Filip i Jakov, </w:t>
      </w:r>
      <w:r w:rsidRPr="009F5BA9">
        <w:rPr>
          <w:rFonts w:ascii="Times New Roman" w:eastAsia="Times New Roman" w:hAnsi="Times New Roman" w:cs="Times New Roman"/>
          <w:sz w:val="24"/>
          <w:szCs w:val="24"/>
        </w:rPr>
        <w:t xml:space="preserve">Školski odbor Osnovne škole Sv. Filip i Jakov, uz prethodnu suglasnost Županijske skupštine Zadarske županije, KLASA: </w:t>
      </w:r>
      <w:r w:rsidR="008261DC">
        <w:rPr>
          <w:rFonts w:ascii="Times New Roman" w:eastAsia="Times New Roman" w:hAnsi="Times New Roman" w:cs="Times New Roman"/>
          <w:sz w:val="24"/>
          <w:szCs w:val="24"/>
        </w:rPr>
        <w:t>602-02/08-01/84,</w:t>
      </w:r>
      <w:r w:rsidRPr="009F5BA9">
        <w:rPr>
          <w:rFonts w:ascii="Times New Roman" w:eastAsia="Times New Roman" w:hAnsi="Times New Roman" w:cs="Times New Roman"/>
          <w:sz w:val="24"/>
          <w:szCs w:val="24"/>
        </w:rPr>
        <w:t xml:space="preserve"> URBROJ: </w:t>
      </w:r>
      <w:r w:rsidR="008261DC">
        <w:rPr>
          <w:rFonts w:ascii="Times New Roman" w:eastAsia="Times New Roman" w:hAnsi="Times New Roman" w:cs="Times New Roman"/>
          <w:sz w:val="24"/>
          <w:szCs w:val="24"/>
        </w:rPr>
        <w:t xml:space="preserve">2198/1-02-16-13 </w:t>
      </w:r>
      <w:r w:rsidRPr="009F5BA9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8261DC">
        <w:rPr>
          <w:rFonts w:ascii="Times New Roman" w:eastAsia="Times New Roman" w:hAnsi="Times New Roman" w:cs="Times New Roman"/>
          <w:sz w:val="24"/>
          <w:szCs w:val="24"/>
        </w:rPr>
        <w:t>11. ožujka 2016.</w:t>
      </w:r>
      <w:r w:rsidRPr="009F5BA9">
        <w:rPr>
          <w:rFonts w:ascii="Times New Roman" w:eastAsia="Times New Roman" w:hAnsi="Times New Roman" w:cs="Times New Roman"/>
          <w:sz w:val="24"/>
          <w:szCs w:val="24"/>
        </w:rPr>
        <w:t xml:space="preserve"> godine, na sjednici održanoj </w:t>
      </w:r>
      <w:r w:rsidR="008261DC">
        <w:rPr>
          <w:rFonts w:ascii="Times New Roman" w:eastAsia="Times New Roman" w:hAnsi="Times New Roman" w:cs="Times New Roman"/>
          <w:sz w:val="24"/>
          <w:szCs w:val="24"/>
        </w:rPr>
        <w:t xml:space="preserve">24. ožujka 2016. </w:t>
      </w:r>
      <w:r w:rsidRPr="009F5BA9">
        <w:rPr>
          <w:rFonts w:ascii="Times New Roman" w:eastAsia="Times New Roman" w:hAnsi="Times New Roman" w:cs="Times New Roman"/>
          <w:sz w:val="24"/>
          <w:szCs w:val="24"/>
        </w:rPr>
        <w:t>godine donio je:</w:t>
      </w:r>
    </w:p>
    <w:p w:rsidR="000167EF" w:rsidRDefault="000167EF" w:rsidP="000167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7EF" w:rsidRPr="003D05CC" w:rsidRDefault="000167EF" w:rsidP="000167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5CC">
        <w:rPr>
          <w:rFonts w:ascii="Times New Roman" w:eastAsia="Times New Roman" w:hAnsi="Times New Roman" w:cs="Times New Roman"/>
          <w:b/>
          <w:sz w:val="32"/>
          <w:szCs w:val="32"/>
        </w:rPr>
        <w:t xml:space="preserve">STATUTARNU ODLUKU O </w:t>
      </w:r>
    </w:p>
    <w:p w:rsidR="000167EF" w:rsidRPr="009F5BA9" w:rsidRDefault="000167EF" w:rsidP="000167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IZMJENAMA I DOPUNAMA </w:t>
      </w:r>
      <w:r w:rsidRPr="009F5BA9">
        <w:rPr>
          <w:rFonts w:ascii="Times New Roman" w:eastAsia="Times New Roman" w:hAnsi="Times New Roman" w:cs="Times New Roman"/>
          <w:b/>
          <w:sz w:val="32"/>
          <w:szCs w:val="32"/>
        </w:rPr>
        <w:t>S T A T U 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</w:t>
      </w:r>
    </w:p>
    <w:p w:rsidR="000167EF" w:rsidRPr="009F5BA9" w:rsidRDefault="000167EF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5BA9">
        <w:rPr>
          <w:rFonts w:ascii="Times New Roman" w:eastAsia="Times New Roman" w:hAnsi="Times New Roman" w:cs="Times New Roman"/>
          <w:b/>
          <w:sz w:val="32"/>
          <w:szCs w:val="32"/>
        </w:rPr>
        <w:t>OSNOVNE ŠKOLE SV. FILIP I JAKOV</w:t>
      </w:r>
    </w:p>
    <w:p w:rsidR="000167EF" w:rsidRPr="009F5BA9" w:rsidRDefault="000167EF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67EF" w:rsidRPr="009F5BA9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7EF" w:rsidRDefault="000167EF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5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8F25C1" w:rsidRPr="008F25C1" w:rsidRDefault="008F25C1" w:rsidP="008F2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25C1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Osnovne škole Sv. Filip i Jakov, Sv. Filip i Jakov, KLASA: 012-03/15-01/</w:t>
      </w:r>
      <w:proofErr w:type="spellStart"/>
      <w:r w:rsidRPr="008F25C1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Pr="008F2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2198-1-42-15-1, usvojen na </w:t>
      </w:r>
      <w:r w:rsidR="00B87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Školskog odbora od 14. travnja 2015. godine </w:t>
      </w:r>
      <w:r w:rsidR="00766D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uz prethodnu suglasnost </w:t>
      </w:r>
      <w:r w:rsidRPr="008F25C1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</w:t>
      </w:r>
      <w:r w:rsidR="00766D9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F2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skupštin</w:t>
      </w:r>
      <w:r w:rsidR="00766D9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F2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Zadarske županije </w:t>
      </w:r>
      <w:r w:rsidR="00766D92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B87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26. ožujk</w:t>
      </w:r>
      <w:r w:rsidRPr="008F2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2015. godine </w:t>
      </w:r>
      <w:r w:rsidR="002B31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Statut), </w:t>
      </w:r>
      <w:r w:rsidRPr="008F2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i dopunjuje. </w:t>
      </w:r>
    </w:p>
    <w:p w:rsidR="008F25C1" w:rsidRDefault="008F25C1" w:rsidP="008F2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25C1" w:rsidRDefault="008F25C1" w:rsidP="008F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364D3C" w:rsidRPr="00364D3C" w:rsidRDefault="00364D3C" w:rsidP="0036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3. članka 4. Statuta mijenja se i glasi:</w:t>
      </w:r>
    </w:p>
    <w:p w:rsidR="00364D3C" w:rsidRPr="00364D3C" w:rsidRDefault="00364D3C" w:rsidP="0036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„Škola u svom sastavu ima područne odjele u Sv. Petru, </w:t>
      </w:r>
      <w:proofErr w:type="spellStart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>Sikovu</w:t>
      </w:r>
      <w:proofErr w:type="spellEnd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>Raštanima</w:t>
      </w:r>
      <w:proofErr w:type="spellEnd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Donjima i </w:t>
      </w:r>
      <w:proofErr w:type="spellStart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>Turnju</w:t>
      </w:r>
      <w:proofErr w:type="spellEnd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4D3C" w:rsidRPr="00364D3C" w:rsidRDefault="00364D3C" w:rsidP="0036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Statuta mijenja se i glasi:</w:t>
      </w:r>
    </w:p>
    <w:p w:rsidR="00364D3C" w:rsidRPr="00364D3C" w:rsidRDefault="00364D3C" w:rsidP="00364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„Naziv područnog odjela u </w:t>
      </w:r>
      <w:proofErr w:type="spellStart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>Turnju</w:t>
      </w:r>
      <w:proofErr w:type="spellEnd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Područni odjel </w:t>
      </w:r>
      <w:proofErr w:type="spellStart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>Turanj</w:t>
      </w:r>
      <w:proofErr w:type="spellEnd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>Turanj</w:t>
      </w:r>
      <w:proofErr w:type="spellEnd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>bb</w:t>
      </w:r>
      <w:proofErr w:type="spellEnd"/>
      <w:r w:rsidRPr="00364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23207 Sv. Filip i Jakov. </w:t>
      </w:r>
    </w:p>
    <w:p w:rsidR="00364D3C" w:rsidRDefault="00364D3C" w:rsidP="008F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4D3C" w:rsidRDefault="00364D3C" w:rsidP="008F2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B13B76" w:rsidRPr="000A55C7" w:rsidRDefault="00B13B76" w:rsidP="00B1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5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stavku 1. članka 14. Statuta riječi: „PŠ </w:t>
      </w:r>
      <w:proofErr w:type="spellStart"/>
      <w:r w:rsidRPr="000A55C7">
        <w:rPr>
          <w:rFonts w:ascii="Times New Roman" w:eastAsia="Times New Roman" w:hAnsi="Times New Roman" w:cs="Times New Roman"/>
          <w:sz w:val="24"/>
          <w:szCs w:val="24"/>
          <w:lang w:eastAsia="hr-HR"/>
        </w:rPr>
        <w:t>Turanj</w:t>
      </w:r>
      <w:proofErr w:type="spellEnd"/>
      <w:r w:rsidRPr="000A5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zamjenjuju se riječima: „PO </w:t>
      </w:r>
      <w:proofErr w:type="spellStart"/>
      <w:r w:rsidRPr="000A55C7">
        <w:rPr>
          <w:rFonts w:ascii="Times New Roman" w:eastAsia="Times New Roman" w:hAnsi="Times New Roman" w:cs="Times New Roman"/>
          <w:sz w:val="24"/>
          <w:szCs w:val="24"/>
          <w:lang w:eastAsia="hr-HR"/>
        </w:rPr>
        <w:t>Turanj</w:t>
      </w:r>
      <w:proofErr w:type="spellEnd"/>
      <w:r w:rsidRPr="000A55C7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B13B76" w:rsidRDefault="00B13B76" w:rsidP="00B13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B76" w:rsidRPr="00B13B76" w:rsidRDefault="00B13B76" w:rsidP="00B1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8F25C1" w:rsidRPr="002B3111" w:rsidRDefault="008F25C1" w:rsidP="008F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31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stavku 4. </w:t>
      </w:r>
      <w:r w:rsidR="002B3111" w:rsidRPr="002B31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r w:rsidRPr="002B31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</w:t>
      </w:r>
      <w:r w:rsidR="002B3111" w:rsidRPr="002B3111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briše se: „(„Narodne novine“ broj 67/14)“.</w:t>
      </w:r>
    </w:p>
    <w:p w:rsidR="00B13B76" w:rsidRDefault="00B13B76" w:rsidP="00B1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3111" w:rsidRDefault="00B13B76" w:rsidP="00B1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</w:t>
      </w:r>
      <w:r w:rsidRPr="00C14F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167EF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stavku 2. članka 84. Statuta </w:t>
      </w:r>
      <w:r w:rsidR="002B3111">
        <w:rPr>
          <w:rFonts w:ascii="Times New Roman" w:eastAsia="Times New Roman" w:hAnsi="Times New Roman" w:cs="Times New Roman"/>
          <w:sz w:val="24"/>
          <w:szCs w:val="24"/>
          <w:lang w:eastAsia="hr-HR"/>
        </w:rPr>
        <w:t>briše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„(Narodne novine“ broj 41/14.)“</w:t>
      </w:r>
      <w:r w:rsidR="002B31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A55C7" w:rsidRDefault="000A55C7" w:rsidP="000A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55C7" w:rsidRPr="00C14F3B" w:rsidRDefault="000A55C7" w:rsidP="000A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0167EF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105. Statuta mijenja se i glasi:</w:t>
      </w:r>
    </w:p>
    <w:p w:rsidR="000167EF" w:rsidRPr="008B563A" w:rsidRDefault="00FD6493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167EF"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0167EF" w:rsidRPr="008B563A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Pr="008B563A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>Neopravdanim izostankom ne smatra se izostanak s nastave za koji je roditelj odnosno skrbnik unaprijed tražio i dobio odobrenje i to:</w:t>
      </w:r>
    </w:p>
    <w:p w:rsidR="000167EF" w:rsidRPr="008B563A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hitnim slučajevima usmeno od učitelja za izostanak s njegova sata, najkasnije neposredno prije početka sata</w:t>
      </w:r>
    </w:p>
    <w:p w:rsidR="000167EF" w:rsidRPr="008B563A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razrednika za izostanak do 3 radna dana uz pisani zahtjev razredniku za izostanak, najkasnije 1 dan prije izostanka </w:t>
      </w:r>
    </w:p>
    <w:p w:rsidR="000167EF" w:rsidRPr="008B563A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ravnatelja za izostanak do 7 radnih dana uz pisani zahtjev ravnatelju za izostanak, najkasnije  3 dana prije izostanka </w:t>
      </w:r>
    </w:p>
    <w:p w:rsidR="000167EF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učiteljskog vijeća za izostanak do 15 radnih dana uz pisani zahtjev učiteljskom vijeću  najkasnije 8 dana prije izostanka.</w:t>
      </w:r>
    </w:p>
    <w:p w:rsidR="00EF49F1" w:rsidRPr="008B563A" w:rsidRDefault="00EF49F1" w:rsidP="00EF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školske godine roditelj odnosno skrbnik može osobno</w:t>
      </w:r>
      <w:r w:rsidR="00D529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>ili pisanim putem opravdati izostanak svog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jeteta za koji nije dostavljena</w:t>
      </w: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ispričnica iz  stavka  1. ovog članka  u trajanju od najviše 3 radna dana, koji ne mogu biti uzastopni.</w:t>
      </w:r>
    </w:p>
    <w:p w:rsidR="008047F6" w:rsidRPr="006B27E4" w:rsidRDefault="00EF49F1" w:rsidP="006B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Izostanak s nastave iz stavk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1</w:t>
      </w:r>
      <w:r w:rsidRPr="008B563A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članka roditelj odnosno skrbnik dužan je opravdati najkasnije u roku od 5 dana nakon povratka učenika na nastavu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649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8047F6" w:rsidRDefault="008047F6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A5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52911" w:rsidRDefault="00197C81" w:rsidP="00D5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52911" w:rsidRPr="0000357D">
        <w:rPr>
          <w:rFonts w:ascii="Times New Roman" w:eastAsia="Times New Roman" w:hAnsi="Times New Roman" w:cs="Times New Roman"/>
          <w:sz w:val="24"/>
          <w:szCs w:val="24"/>
          <w:lang w:eastAsia="hr-HR"/>
        </w:rPr>
        <w:t>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52911" w:rsidRPr="00003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 2. </w:t>
      </w:r>
      <w:r w:rsidR="00671D1D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D52911" w:rsidRPr="00003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lanka 106.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</w:t>
      </w:r>
      <w:r w:rsidR="00D52911" w:rsidRPr="0000357D">
        <w:rPr>
          <w:rFonts w:ascii="Times New Roman" w:eastAsia="Times New Roman" w:hAnsi="Times New Roman" w:cs="Times New Roman"/>
          <w:sz w:val="24"/>
          <w:szCs w:val="24"/>
          <w:lang w:eastAsia="hr-HR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 ili skrbnik je dužan u roku pet (5) dana od primitka obavijesti, pisanim ili usmenim putem, obrazložiti razloge učenikovog neizvršavanja obveza.</w:t>
      </w:r>
      <w:r w:rsidR="00766D9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E42A8C" w:rsidRPr="0000357D" w:rsidRDefault="00E42A8C" w:rsidP="00D5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Stavci 3. i 4. </w:t>
      </w:r>
      <w:r w:rsidR="00B87136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lanka 106. se brišu. </w:t>
      </w:r>
    </w:p>
    <w:p w:rsidR="00D52911" w:rsidRDefault="00D52911" w:rsidP="00D52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357D" w:rsidRPr="0000357D" w:rsidRDefault="000A55C7" w:rsidP="0000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</w:t>
      </w:r>
      <w:r w:rsidR="0000357D" w:rsidRPr="00003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167EF" w:rsidRDefault="000167EF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6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107. Statuta </w:t>
      </w:r>
      <w:r w:rsidR="00EF49F1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:rsidR="00EF49F1" w:rsidRDefault="00FD6493" w:rsidP="0082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F49F1">
        <w:rPr>
          <w:rFonts w:ascii="Times New Roman" w:eastAsia="Times New Roman" w:hAnsi="Times New Roman" w:cs="Times New Roman"/>
          <w:sz w:val="24"/>
          <w:szCs w:val="24"/>
          <w:lang w:eastAsia="hr-HR"/>
        </w:rPr>
        <w:t>Pedagoške mjere izriču se učenicima prema odredbama Zakona o odgoju i obrazovanju u osnovnoj i srednjoj školi te Pravilnika o kriterijima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izricanje pedagoških mjera.“</w:t>
      </w:r>
    </w:p>
    <w:p w:rsidR="000167EF" w:rsidRDefault="000167EF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67EF" w:rsidRDefault="00C86EC1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A5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0167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167EF" w:rsidRPr="00C14F3B" w:rsidRDefault="00B91857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stavku 1. č</w:t>
      </w:r>
      <w:r w:rsidR="000167EF" w:rsidRPr="00C14F3B">
        <w:rPr>
          <w:rFonts w:ascii="Times New Roman" w:eastAsia="Times New Roman" w:hAnsi="Times New Roman" w:cs="Times New Roman"/>
          <w:sz w:val="24"/>
          <w:szCs w:val="24"/>
          <w:lang w:eastAsia="hr-HR"/>
        </w:rPr>
        <w:t>lanka 111. Statuta brišu se riječi: „od završetka nastavne godine“.</w:t>
      </w:r>
    </w:p>
    <w:p w:rsidR="000167EF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67EF" w:rsidRDefault="000A55C7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</w:t>
      </w:r>
      <w:r w:rsidR="000167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167EF" w:rsidRPr="00C14F3B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4F3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132. mijenja se i glasi:</w:t>
      </w:r>
    </w:p>
    <w:p w:rsidR="000167EF" w:rsidRPr="009B0082" w:rsidRDefault="00FD6493" w:rsidP="0082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167EF" w:rsidRPr="009B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učeniku izrečena pedagoška mjera opomene, ukora ili strogog ukora kao mjera upozorenja, roditelj odnosno skrbnik ima pravo prigovora ravnatelju škole u roku od 7 dana od dana primitka pedagoške mjere upozorenja. </w:t>
      </w:r>
    </w:p>
    <w:p w:rsidR="000167EF" w:rsidRDefault="000167EF" w:rsidP="0082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082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</w:t>
      </w:r>
      <w:r w:rsidR="00FD6493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0167EF" w:rsidRDefault="000167EF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Pr="00C14F3B" w:rsidRDefault="000167EF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4F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A5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C14F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167EF" w:rsidRDefault="000167EF" w:rsidP="0082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glavi X Statuta brišu se članci: 136., 137., 138., 139., 140., 141., 142., 143., 144., 145., 146., 147., 148., 148., 150. i 151.</w:t>
      </w:r>
      <w:r w:rsidR="00B918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vrši </w:t>
      </w:r>
      <w:proofErr w:type="spellStart"/>
      <w:r w:rsidR="00B91857">
        <w:rPr>
          <w:rFonts w:ascii="Times New Roman" w:eastAsia="Times New Roman" w:hAnsi="Times New Roman" w:cs="Times New Roman"/>
          <w:sz w:val="24"/>
          <w:szCs w:val="24"/>
          <w:lang w:eastAsia="hr-HR"/>
        </w:rPr>
        <w:t>prenumeracija</w:t>
      </w:r>
      <w:proofErr w:type="spellEnd"/>
      <w:r w:rsidR="00B918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članaka koji slijede nakon brisanja.</w:t>
      </w:r>
    </w:p>
    <w:p w:rsidR="000167EF" w:rsidRDefault="000167EF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4F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64D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0A5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C14F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86EC1" w:rsidRPr="00104B28" w:rsidRDefault="00C86EC1" w:rsidP="00C8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B2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161. Statuta postaje članak 145.</w:t>
      </w:r>
    </w:p>
    <w:p w:rsidR="00C86EC1" w:rsidRDefault="00C86EC1" w:rsidP="00C8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4B28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145. Statuta</w:t>
      </w:r>
      <w:r w:rsidR="00104B28" w:rsidRPr="00104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brišu se stavak 2. i 3. </w:t>
      </w:r>
    </w:p>
    <w:p w:rsidR="0000357D" w:rsidRPr="00104B28" w:rsidRDefault="0000357D" w:rsidP="00C8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6EC1" w:rsidRPr="00C14F3B" w:rsidRDefault="000A55C7" w:rsidP="0000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</w:t>
      </w:r>
      <w:r w:rsidR="00003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167EF" w:rsidRDefault="000167EF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200. Statuta </w:t>
      </w:r>
      <w:r w:rsidR="00B8415E">
        <w:rPr>
          <w:rFonts w:ascii="Times New Roman" w:eastAsia="Times New Roman" w:hAnsi="Times New Roman" w:cs="Times New Roman"/>
          <w:sz w:val="24"/>
          <w:szCs w:val="24"/>
          <w:lang w:eastAsia="hr-HR"/>
        </w:rPr>
        <w:t>postaje članak 184</w:t>
      </w:r>
      <w:r w:rsidR="00FD64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D6493" w:rsidRDefault="00671D1D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1. č</w:t>
      </w:r>
      <w:r w:rsidR="00B8415E">
        <w:rPr>
          <w:rFonts w:ascii="Times New Roman" w:eastAsia="Times New Roman" w:hAnsi="Times New Roman" w:cs="Times New Roman"/>
          <w:sz w:val="24"/>
          <w:szCs w:val="24"/>
          <w:lang w:eastAsia="hr-HR"/>
        </w:rPr>
        <w:t>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841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184</w:t>
      </w:r>
      <w:r w:rsidR="00FD649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mijenja se i glasi:</w:t>
      </w:r>
    </w:p>
    <w:p w:rsidR="000167EF" w:rsidRDefault="000167EF" w:rsidP="00FF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B008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akti škole trebaju b</w:t>
      </w:r>
      <w:r w:rsidR="00FF7E2D">
        <w:rPr>
          <w:rFonts w:ascii="Times New Roman" w:eastAsia="Times New Roman" w:hAnsi="Times New Roman" w:cs="Times New Roman"/>
          <w:sz w:val="24"/>
          <w:szCs w:val="24"/>
          <w:lang w:eastAsia="hr-HR"/>
        </w:rPr>
        <w:t>iti usklađeni s odredbama ovog S</w:t>
      </w:r>
      <w:r w:rsidRPr="009B0082">
        <w:rPr>
          <w:rFonts w:ascii="Times New Roman" w:eastAsia="Times New Roman" w:hAnsi="Times New Roman" w:cs="Times New Roman"/>
          <w:sz w:val="24"/>
          <w:szCs w:val="24"/>
          <w:lang w:eastAsia="hr-HR"/>
        </w:rPr>
        <w:t>tatuta sukladno zakonskim odredbama.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0167EF" w:rsidRDefault="000167EF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04C" w:rsidRDefault="00D6504C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04C" w:rsidRDefault="00D6504C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04C" w:rsidRDefault="00D6504C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504C" w:rsidRDefault="00D6504C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1D1C" w:rsidRPr="00911D1C" w:rsidRDefault="00911D1C" w:rsidP="00016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1D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PRIJELAZNE I ZAVRŠNE ODREDBE</w:t>
      </w:r>
    </w:p>
    <w:p w:rsidR="00911D1C" w:rsidRDefault="00911D1C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Pr="00C14F3B" w:rsidRDefault="000A55C7" w:rsidP="0001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</w:t>
      </w:r>
      <w:r w:rsidR="000167EF" w:rsidRPr="00C14F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167EF" w:rsidRDefault="000167EF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Ova Statutarna </w:t>
      </w:r>
      <w:r w:rsidR="001C56A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dluka o i</w:t>
      </w:r>
      <w:r w:rsidRPr="009B0082">
        <w:rPr>
          <w:rFonts w:ascii="Times New Roman" w:hAnsi="Times New Roman" w:cs="Times New Roman"/>
          <w:color w:val="000000"/>
          <w:sz w:val="24"/>
          <w:szCs w:val="24"/>
        </w:rPr>
        <w:t>zmjen</w:t>
      </w:r>
      <w:r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Pr="009B0082">
        <w:rPr>
          <w:rFonts w:ascii="Times New Roman" w:hAnsi="Times New Roman" w:cs="Times New Roman"/>
          <w:color w:val="000000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Pr="009B0082">
        <w:rPr>
          <w:rFonts w:ascii="Times New Roman" w:hAnsi="Times New Roman" w:cs="Times New Roman"/>
          <w:color w:val="000000"/>
          <w:sz w:val="24"/>
          <w:szCs w:val="24"/>
        </w:rPr>
        <w:t xml:space="preserve"> Statuta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OŠ Sv. Filip i Jakov </w:t>
      </w:r>
      <w:r w:rsidRPr="009B0082">
        <w:rPr>
          <w:rFonts w:ascii="Times New Roman" w:hAnsi="Times New Roman" w:cs="Times New Roman"/>
          <w:color w:val="000000"/>
          <w:sz w:val="24"/>
          <w:szCs w:val="24"/>
        </w:rPr>
        <w:t>stupa na snagu danom</w:t>
      </w:r>
      <w:r w:rsidR="00B87136">
        <w:rPr>
          <w:rFonts w:ascii="Times New Roman" w:hAnsi="Times New Roman" w:cs="Times New Roman"/>
          <w:color w:val="000000"/>
          <w:sz w:val="24"/>
          <w:szCs w:val="24"/>
        </w:rPr>
        <w:t xml:space="preserve"> objave na oglasnoj ploči Škole.</w:t>
      </w:r>
    </w:p>
    <w:p w:rsidR="00B4033D" w:rsidRDefault="00B4033D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8261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012-03/16-01/</w:t>
      </w:r>
      <w:proofErr w:type="spellStart"/>
      <w:r w:rsidR="008261DC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0167EF" w:rsidRDefault="000167EF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8261DC">
        <w:rPr>
          <w:rFonts w:ascii="Times New Roman" w:eastAsia="Times New Roman" w:hAnsi="Times New Roman" w:cs="Times New Roman"/>
          <w:sz w:val="24"/>
          <w:szCs w:val="24"/>
          <w:lang w:eastAsia="hr-HR"/>
        </w:rPr>
        <w:t>2198-1-42-16-1</w:t>
      </w:r>
    </w:p>
    <w:p w:rsidR="000167EF" w:rsidRDefault="008261DC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24. ožujka 2016. godine </w:t>
      </w:r>
    </w:p>
    <w:p w:rsidR="000167EF" w:rsidRDefault="000167EF" w:rsidP="0001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7F6" w:rsidRDefault="008047F6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7F6" w:rsidRDefault="008047F6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Rikardo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Baričić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1C56A9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Statutarna odluka o i</w:t>
      </w:r>
      <w:r w:rsidR="000167EF">
        <w:rPr>
          <w:rFonts w:ascii="Times New Roman" w:eastAsia="Times New Roman" w:hAnsi="Times New Roman" w:cs="Times New Roman"/>
          <w:sz w:val="24"/>
          <w:szCs w:val="24"/>
          <w:lang w:eastAsia="hr-HR"/>
        </w:rPr>
        <w:t>zmjen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016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016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OŠ Sv. Filip i Jakov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je</w:t>
      </w:r>
      <w:r w:rsidR="00016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</w:t>
      </w:r>
      <w:r w:rsidR="00190F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asnoj ploči Škole dana </w:t>
      </w:r>
      <w:r w:rsidR="008261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ožujka 2016. </w:t>
      </w:r>
      <w:r w:rsidR="00016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godine. </w:t>
      </w:r>
    </w:p>
    <w:p w:rsidR="000167EF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Škole:</w:t>
      </w: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67EF" w:rsidRDefault="000167EF" w:rsidP="00016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ing.</w:t>
      </w:r>
    </w:p>
    <w:p w:rsidR="00337BF7" w:rsidRDefault="00337BF7"/>
    <w:sectPr w:rsidR="0033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EF"/>
    <w:rsid w:val="0000357D"/>
    <w:rsid w:val="000167EF"/>
    <w:rsid w:val="000A55C7"/>
    <w:rsid w:val="00104B28"/>
    <w:rsid w:val="00171F6F"/>
    <w:rsid w:val="00190FAE"/>
    <w:rsid w:val="00197C81"/>
    <w:rsid w:val="001C56A9"/>
    <w:rsid w:val="002B3111"/>
    <w:rsid w:val="00337BF7"/>
    <w:rsid w:val="00353207"/>
    <w:rsid w:val="00364D3C"/>
    <w:rsid w:val="00671D1D"/>
    <w:rsid w:val="006B27E4"/>
    <w:rsid w:val="00766D92"/>
    <w:rsid w:val="008047F6"/>
    <w:rsid w:val="008261DC"/>
    <w:rsid w:val="008F25C1"/>
    <w:rsid w:val="00911D1C"/>
    <w:rsid w:val="00AC08EE"/>
    <w:rsid w:val="00B13B76"/>
    <w:rsid w:val="00B4033D"/>
    <w:rsid w:val="00B8415E"/>
    <w:rsid w:val="00B87136"/>
    <w:rsid w:val="00B91857"/>
    <w:rsid w:val="00C86EC1"/>
    <w:rsid w:val="00D52911"/>
    <w:rsid w:val="00D6504C"/>
    <w:rsid w:val="00E42A8C"/>
    <w:rsid w:val="00EF49F1"/>
    <w:rsid w:val="00F33324"/>
    <w:rsid w:val="00FD6493"/>
    <w:rsid w:val="00FF221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2015-12-10T09:40:00Z</cp:lastPrinted>
  <dcterms:created xsi:type="dcterms:W3CDTF">2015-10-30T12:34:00Z</dcterms:created>
  <dcterms:modified xsi:type="dcterms:W3CDTF">2016-03-30T12:12:00Z</dcterms:modified>
</cp:coreProperties>
</file>