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3D700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75F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C75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2198-1-42-06-17-4</w:t>
      </w:r>
    </w:p>
    <w:p w:rsidR="00356C25" w:rsidRPr="00D54F15" w:rsidRDefault="00C75FAE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24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D700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6C193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3D7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5</w:t>
      </w:r>
      <w:r w:rsidR="00C75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D7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75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75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ožujka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3D7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C75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3BB7" w:rsidRPr="00413BB7" w:rsidRDefault="00413BB7" w:rsidP="00413BB7">
      <w:pPr>
        <w:pStyle w:val="Odlomakpopisa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7">
        <w:rPr>
          <w:rFonts w:ascii="Times New Roman" w:hAnsi="Times New Roman" w:cs="Times New Roman"/>
          <w:sz w:val="24"/>
          <w:szCs w:val="24"/>
        </w:rPr>
        <w:t>Prethodna suglasnost ŠO-a prije donošenja Odluke o osobno uvjetovanom otkazu  ugovora o radu</w:t>
      </w:r>
    </w:p>
    <w:p w:rsidR="00413BB7" w:rsidRPr="00413BB7" w:rsidRDefault="00413BB7" w:rsidP="00413BB7">
      <w:pPr>
        <w:pStyle w:val="Odlomakpopisa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7">
        <w:rPr>
          <w:rFonts w:ascii="Times New Roman" w:hAnsi="Times New Roman" w:cs="Times New Roman"/>
          <w:sz w:val="24"/>
          <w:szCs w:val="24"/>
        </w:rPr>
        <w:t>Razmatranje natječaja za učitelja/</w:t>
      </w:r>
      <w:proofErr w:type="spellStart"/>
      <w:r w:rsidRPr="00413BB7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413BB7">
        <w:rPr>
          <w:rFonts w:ascii="Times New Roman" w:hAnsi="Times New Roman" w:cs="Times New Roman"/>
          <w:sz w:val="24"/>
          <w:szCs w:val="24"/>
        </w:rPr>
        <w:t xml:space="preserve"> glazbene kulture</w:t>
      </w:r>
    </w:p>
    <w:p w:rsidR="00A06DEC" w:rsidRPr="00413BB7" w:rsidRDefault="00413BB7" w:rsidP="00413BB7">
      <w:pPr>
        <w:pStyle w:val="Odlomakpopisa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7">
        <w:rPr>
          <w:rFonts w:ascii="Times New Roman" w:hAnsi="Times New Roman" w:cs="Times New Roman"/>
          <w:sz w:val="24"/>
          <w:szCs w:val="24"/>
        </w:rPr>
        <w:t>Ostala pitanja</w:t>
      </w:r>
    </w:p>
    <w:p w:rsidR="00EF4637" w:rsidRPr="00EF4637" w:rsidRDefault="00413BB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13BB7" w:rsidRDefault="003D7003" w:rsidP="00413BB7">
      <w:pPr>
        <w:pStyle w:val="Tijeloteksta"/>
        <w:ind w:firstLine="708"/>
        <w:rPr>
          <w:i/>
          <w:sz w:val="24"/>
        </w:rPr>
      </w:pPr>
      <w:r>
        <w:rPr>
          <w:i/>
          <w:sz w:val="24"/>
        </w:rPr>
        <w:t>Ad 1</w:t>
      </w:r>
      <w:r w:rsidR="00E464C0">
        <w:rPr>
          <w:i/>
          <w:sz w:val="24"/>
        </w:rPr>
        <w:t xml:space="preserve">. </w:t>
      </w:r>
      <w:r w:rsidR="00413BB7" w:rsidRPr="00E3518F">
        <w:rPr>
          <w:i/>
          <w:sz w:val="24"/>
        </w:rPr>
        <w:t xml:space="preserve">Školski odbor Osnovne škole Sveti Filip i Jakov jednoglasno je dao je prethodnu suglasnost, prije donošenja odluke o osobno uvjetovanom </w:t>
      </w:r>
      <w:r w:rsidR="00413BB7">
        <w:rPr>
          <w:i/>
          <w:sz w:val="24"/>
        </w:rPr>
        <w:t>otkazu ugovora o radu.</w:t>
      </w:r>
    </w:p>
    <w:p w:rsidR="00413BB7" w:rsidRPr="00F15F3F" w:rsidRDefault="00413BB7" w:rsidP="00413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5F3F">
        <w:rPr>
          <w:rFonts w:ascii="Times New Roman" w:hAnsi="Times New Roman" w:cs="Times New Roman"/>
          <w:i/>
          <w:sz w:val="24"/>
        </w:rPr>
        <w:t xml:space="preserve">Ad 2. </w:t>
      </w:r>
      <w:r w:rsidRPr="00F15F3F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Školskog odbora</w:t>
      </w:r>
      <w:r w:rsidRPr="00F15F3F">
        <w:rPr>
          <w:rFonts w:ascii="Times New Roman" w:hAnsi="Times New Roman" w:cs="Times New Roman"/>
          <w:i/>
          <w:color w:val="000000"/>
          <w:sz w:val="24"/>
          <w:szCs w:val="24"/>
        </w:rPr>
        <w:t>, a budući da se na natječaj nije javila osoba koja ispunjava uvjete iz članka 105.</w:t>
      </w:r>
      <w:r w:rsidR="00F15F3F" w:rsidRPr="00F15F3F">
        <w:rPr>
          <w:rFonts w:ascii="Times New Roman" w:hAnsi="Times New Roman" w:cs="Times New Roman"/>
          <w:i/>
        </w:rPr>
        <w:t xml:space="preserve"> </w:t>
      </w:r>
      <w:r w:rsidR="00F15F3F" w:rsidRPr="00F15F3F">
        <w:rPr>
          <w:rFonts w:ascii="Times New Roman" w:hAnsi="Times New Roman" w:cs="Times New Roman"/>
          <w:i/>
        </w:rPr>
        <w:t>Zakona o odgoju i obrazovanju u osnovnoj i srednjoj školi (Narodne novine broj</w:t>
      </w:r>
      <w:r w:rsidR="00F15F3F">
        <w:rPr>
          <w:rFonts w:ascii="Times New Roman" w:hAnsi="Times New Roman" w:cs="Times New Roman"/>
          <w:i/>
        </w:rPr>
        <w:t>: 87/08., 86/09., 92/10., 105/</w:t>
      </w:r>
      <w:r w:rsidR="00F15F3F" w:rsidRPr="00F15F3F">
        <w:rPr>
          <w:rFonts w:ascii="Times New Roman" w:hAnsi="Times New Roman" w:cs="Times New Roman"/>
          <w:i/>
        </w:rPr>
        <w:t xml:space="preserve">10., 90/11., 16/12., 86/12., 126/12., 94/13., 152/14. i 7/17.), natječaj će se ponoviti u roku od pet mjeseci. </w:t>
      </w:r>
      <w:r w:rsidR="00F15F3F" w:rsidRPr="00F15F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13BB7" w:rsidRPr="00F15F3F" w:rsidRDefault="00413BB7" w:rsidP="00413BB7">
      <w:pPr>
        <w:pStyle w:val="Tijeloteksta"/>
        <w:ind w:firstLine="708"/>
        <w:rPr>
          <w:i/>
          <w:sz w:val="24"/>
        </w:rPr>
      </w:pPr>
    </w:p>
    <w:p w:rsidR="00413BB7" w:rsidRDefault="00413BB7" w:rsidP="00413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Default="00C71A33" w:rsidP="00413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003" w:rsidRDefault="003D7003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315546"/>
    <w:rsid w:val="00356C25"/>
    <w:rsid w:val="00361A61"/>
    <w:rsid w:val="00390041"/>
    <w:rsid w:val="003D7003"/>
    <w:rsid w:val="003D7EE1"/>
    <w:rsid w:val="003F62F7"/>
    <w:rsid w:val="00413BB7"/>
    <w:rsid w:val="00444F34"/>
    <w:rsid w:val="0046436E"/>
    <w:rsid w:val="0048440B"/>
    <w:rsid w:val="00584F80"/>
    <w:rsid w:val="00594580"/>
    <w:rsid w:val="005F0AE4"/>
    <w:rsid w:val="00665E60"/>
    <w:rsid w:val="006C1935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051AB"/>
    <w:rsid w:val="00C71A33"/>
    <w:rsid w:val="00C75FAE"/>
    <w:rsid w:val="00CB3154"/>
    <w:rsid w:val="00D54F15"/>
    <w:rsid w:val="00DD624D"/>
    <w:rsid w:val="00E27A48"/>
    <w:rsid w:val="00E464C0"/>
    <w:rsid w:val="00E71BB0"/>
    <w:rsid w:val="00E74AA7"/>
    <w:rsid w:val="00E97381"/>
    <w:rsid w:val="00EF4637"/>
    <w:rsid w:val="00F04B6B"/>
    <w:rsid w:val="00F15F3F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13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13BB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13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13BB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36</cp:revision>
  <cp:lastPrinted>2017-02-16T09:19:00Z</cp:lastPrinted>
  <dcterms:created xsi:type="dcterms:W3CDTF">2015-10-19T12:40:00Z</dcterms:created>
  <dcterms:modified xsi:type="dcterms:W3CDTF">2017-03-27T09:10:00Z</dcterms:modified>
</cp:coreProperties>
</file>