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E" w:rsidRPr="004F1516" w:rsidRDefault="006230EE" w:rsidP="0062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6230EE" w:rsidRPr="004F1516" w:rsidRDefault="006230EE" w:rsidP="0062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6230EE" w:rsidRPr="004F1516" w:rsidRDefault="006230EE" w:rsidP="0062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6230EE" w:rsidRPr="004F1516" w:rsidRDefault="006230EE" w:rsidP="0062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6230EE" w:rsidRPr="004F1516" w:rsidRDefault="006230EE" w:rsidP="0062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30EE" w:rsidRPr="004F1516" w:rsidRDefault="006230EE" w:rsidP="0062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003-06/15-01/18</w:t>
      </w:r>
    </w:p>
    <w:p w:rsidR="00F93F7E" w:rsidRDefault="006230EE" w:rsidP="0062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2198-1-42-06-15-3</w:t>
      </w:r>
    </w:p>
    <w:p w:rsidR="00F93F7E" w:rsidRPr="00D54F15" w:rsidRDefault="00F93F7E" w:rsidP="0062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27. listopada 2015. godine </w:t>
      </w:r>
    </w:p>
    <w:p w:rsidR="006230EE" w:rsidRDefault="006230EE" w:rsidP="0062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6230EE" w:rsidRPr="004F1516" w:rsidRDefault="006230EE" w:rsidP="0062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6230EE" w:rsidRDefault="006230EE" w:rsidP="006230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stavka 12. </w:t>
      </w:r>
      <w:r w:rsidR="00BA23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anka 10. Zakona o pravu na pristup informacijama („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se:</w:t>
      </w:r>
    </w:p>
    <w:p w:rsidR="006230EE" w:rsidRDefault="006230EE" w:rsidP="006230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230EE" w:rsidRDefault="006230EE" w:rsidP="006230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230EE" w:rsidRPr="00D54F15" w:rsidRDefault="006230EE" w:rsidP="0062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34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 Školskog odbora OŠ Sv. Filip i Jakov</w:t>
      </w:r>
    </w:p>
    <w:p w:rsidR="006230EE" w:rsidRDefault="006230EE" w:rsidP="0062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230EE" w:rsidRPr="00D54F15" w:rsidRDefault="006230EE" w:rsidP="0062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230EE" w:rsidRDefault="006230EE" w:rsidP="006230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listopada 2015. godine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Sjednica Školskog odbora OŠ Sv. Filip i Jakov. Nakon usvajanja Zapisnika sa prethodne sjednice pristupilo se radu po dnevnom redu. Na dnevnom redu su bile sljedeće točke:</w:t>
      </w:r>
    </w:p>
    <w:p w:rsidR="006230EE" w:rsidRDefault="006230EE" w:rsidP="006230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230EE" w:rsidRDefault="006230EE" w:rsidP="006230EE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Odluka o korištenju školske sportske dvorane </w:t>
      </w:r>
    </w:p>
    <w:p w:rsidR="006230EE" w:rsidRDefault="006230EE" w:rsidP="006230EE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Pravilnik o korištenju školske sportske dvorane</w:t>
      </w:r>
    </w:p>
    <w:p w:rsidR="006230EE" w:rsidRDefault="006230EE" w:rsidP="006230EE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Razmatranje natječaja za radno mjesto domar-ložač (m/ž)</w:t>
      </w:r>
    </w:p>
    <w:p w:rsidR="006230EE" w:rsidRDefault="006230EE" w:rsidP="006230EE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 w:rsidRPr="00FA1C0E">
        <w:rPr>
          <w:rFonts w:ascii="Times New Roman" w:hAnsi="Times New Roman" w:cs="Times New Roman"/>
          <w:sz w:val="24"/>
          <w:szCs w:val="24"/>
          <w:lang w:eastAsia="hr-HR"/>
        </w:rPr>
        <w:t>Razmatranje natječaja za radno mjesto učitelj razredne nastave (m/ž)</w:t>
      </w:r>
    </w:p>
    <w:p w:rsidR="006230EE" w:rsidRPr="00FA1C0E" w:rsidRDefault="006230EE" w:rsidP="006230EE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 w:rsidRPr="00FA1C0E">
        <w:rPr>
          <w:rFonts w:ascii="Times New Roman" w:hAnsi="Times New Roman" w:cs="Times New Roman"/>
          <w:sz w:val="24"/>
          <w:szCs w:val="24"/>
          <w:lang w:eastAsia="hr-HR"/>
        </w:rPr>
        <w:t>Davanje prethodne suglasnosti za zasnivanje radnog odnosa na određeno vrijeme</w:t>
      </w:r>
    </w:p>
    <w:p w:rsidR="006230EE" w:rsidRPr="009771AE" w:rsidRDefault="006230EE" w:rsidP="006230EE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 w:rsidRPr="009771AE">
        <w:rPr>
          <w:rFonts w:ascii="Times New Roman" w:hAnsi="Times New Roman" w:cs="Times New Roman"/>
          <w:sz w:val="24"/>
          <w:szCs w:val="24"/>
          <w:lang w:eastAsia="hr-HR"/>
        </w:rPr>
        <w:t>Ostala pitanja</w:t>
      </w:r>
    </w:p>
    <w:p w:rsidR="006230EE" w:rsidRPr="00EF4637" w:rsidRDefault="006230EE" w:rsidP="006230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sjednici Školskog odbora zaključeno je sljedeće:</w:t>
      </w:r>
    </w:p>
    <w:p w:rsidR="006230EE" w:rsidRDefault="006230EE" w:rsidP="006230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EB735D" w:rsidRDefault="00EB735D" w:rsidP="00EB73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35D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230EE" w:rsidRPr="00EB735D">
        <w:rPr>
          <w:rFonts w:ascii="Times New Roman" w:eastAsia="Times New Roman" w:hAnsi="Times New Roman" w:cs="Times New Roman"/>
          <w:i/>
          <w:sz w:val="24"/>
          <w:szCs w:val="24"/>
        </w:rPr>
        <w:t>Suglasnost na prijedlog</w:t>
      </w:r>
      <w:r w:rsidR="006230EE" w:rsidRPr="00EB735D">
        <w:rPr>
          <w:rFonts w:ascii="Times New Roman" w:eastAsia="Times New Roman" w:hAnsi="Times New Roman" w:cs="Times New Roman"/>
          <w:i/>
          <w:sz w:val="24"/>
          <w:szCs w:val="24"/>
        </w:rPr>
        <w:t xml:space="preserve"> odluke o korištenju </w:t>
      </w:r>
      <w:r w:rsidRPr="00EB735D">
        <w:rPr>
          <w:rFonts w:ascii="Times New Roman" w:eastAsia="Times New Roman" w:hAnsi="Times New Roman" w:cs="Times New Roman"/>
          <w:i/>
          <w:sz w:val="24"/>
          <w:szCs w:val="24"/>
        </w:rPr>
        <w:t>školske sportske dvorane je jednoglasno izglasana</w:t>
      </w:r>
      <w:r w:rsidR="0040313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B735D" w:rsidRDefault="00EB735D" w:rsidP="00EB73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 Pravilnik o korištenju školske sports</w:t>
      </w:r>
      <w:r w:rsidR="00403134">
        <w:rPr>
          <w:rFonts w:ascii="Times New Roman" w:eastAsia="Times New Roman" w:hAnsi="Times New Roman" w:cs="Times New Roman"/>
          <w:i/>
          <w:sz w:val="24"/>
          <w:szCs w:val="24"/>
        </w:rPr>
        <w:t>ke dvorane je jednoglasno donese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40313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B735D" w:rsidRDefault="00EB735D" w:rsidP="00EB73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3. Suglasnost na odluku o zasnivanju radnog odnosa na neodređeno vrijeme sa Markom Majicom, na radnom mjestu domara – ložača, </w:t>
      </w:r>
      <w:r w:rsidR="00403134">
        <w:rPr>
          <w:rFonts w:ascii="Times New Roman" w:eastAsia="Times New Roman" w:hAnsi="Times New Roman" w:cs="Times New Roman"/>
          <w:i/>
          <w:sz w:val="24"/>
          <w:szCs w:val="24"/>
        </w:rPr>
        <w:t xml:space="preserve">puno radno vrijeme,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 jednoglasno izglasana</w:t>
      </w:r>
      <w:r w:rsidR="0040313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B735D" w:rsidRDefault="00EB735D" w:rsidP="00EB73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4. Suglasnost na odluku o zasnivanju radnog odnosa </w:t>
      </w:r>
      <w:r w:rsidR="00403134">
        <w:rPr>
          <w:rFonts w:ascii="Times New Roman" w:eastAsia="Times New Roman" w:hAnsi="Times New Roman" w:cs="Times New Roman"/>
          <w:i/>
          <w:sz w:val="24"/>
          <w:szCs w:val="24"/>
        </w:rPr>
        <w:t xml:space="preserve">sa </w:t>
      </w:r>
      <w:proofErr w:type="spellStart"/>
      <w:r w:rsidR="00403134">
        <w:rPr>
          <w:rFonts w:ascii="Times New Roman" w:eastAsia="Times New Roman" w:hAnsi="Times New Roman" w:cs="Times New Roman"/>
          <w:i/>
          <w:sz w:val="24"/>
          <w:szCs w:val="24"/>
        </w:rPr>
        <w:t>Margaritom</w:t>
      </w:r>
      <w:proofErr w:type="spellEnd"/>
      <w:r w:rsidR="004031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3134">
        <w:rPr>
          <w:rFonts w:ascii="Times New Roman" w:eastAsia="Times New Roman" w:hAnsi="Times New Roman" w:cs="Times New Roman"/>
          <w:i/>
          <w:sz w:val="24"/>
          <w:szCs w:val="24"/>
        </w:rPr>
        <w:t>Lukendom</w:t>
      </w:r>
      <w:proofErr w:type="spellEnd"/>
      <w:r w:rsidR="004031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 određeno vrijeme, do povrata odsutne radnice, na radnom mjestu učiteljice ra</w:t>
      </w:r>
      <w:r w:rsidR="00403134">
        <w:rPr>
          <w:rFonts w:ascii="Times New Roman" w:eastAsia="Times New Roman" w:hAnsi="Times New Roman" w:cs="Times New Roman"/>
          <w:i/>
          <w:sz w:val="24"/>
          <w:szCs w:val="24"/>
        </w:rPr>
        <w:t>zredne nastave, je jednoglasno izglasana.</w:t>
      </w:r>
    </w:p>
    <w:p w:rsidR="00403134" w:rsidRPr="00EB735D" w:rsidRDefault="00403134" w:rsidP="00EB73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5. Suglasnost za zasnivanje radnog odnosa sa Mateom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Pirović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 određeno vrijeme, do povratka odsutne radnice, ali ne duže od 60 dana, je jednoglasno izglasana.</w:t>
      </w:r>
    </w:p>
    <w:p w:rsidR="006230EE" w:rsidRDefault="006230EE" w:rsidP="0062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0EE" w:rsidRDefault="006230EE" w:rsidP="006230EE">
      <w:pPr>
        <w:jc w:val="right"/>
      </w:pPr>
    </w:p>
    <w:p w:rsidR="006230EE" w:rsidRDefault="006230EE" w:rsidP="006230EE">
      <w:pPr>
        <w:jc w:val="right"/>
      </w:pPr>
      <w:r>
        <w:t>Tajnica Škole:</w:t>
      </w:r>
    </w:p>
    <w:p w:rsidR="006230EE" w:rsidRDefault="006230EE" w:rsidP="006230EE">
      <w:pPr>
        <w:jc w:val="right"/>
      </w:pPr>
      <w:proofErr w:type="spellStart"/>
      <w:r>
        <w:t>Margarita</w:t>
      </w:r>
      <w:proofErr w:type="spellEnd"/>
      <w:r>
        <w:t xml:space="preserve"> </w:t>
      </w:r>
      <w:proofErr w:type="spellStart"/>
      <w:r>
        <w:t>Lukačić</w:t>
      </w:r>
      <w:proofErr w:type="spellEnd"/>
      <w:r>
        <w:t>, v.r.</w:t>
      </w:r>
    </w:p>
    <w:p w:rsidR="00F86F04" w:rsidRDefault="00F86F04"/>
    <w:sectPr w:rsidR="00F8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EE"/>
    <w:rsid w:val="00403134"/>
    <w:rsid w:val="006230EE"/>
    <w:rsid w:val="00BA2326"/>
    <w:rsid w:val="00EB735D"/>
    <w:rsid w:val="00F86F04"/>
    <w:rsid w:val="00F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2015-10-27T13:13:00Z</dcterms:created>
  <dcterms:modified xsi:type="dcterms:W3CDTF">2015-10-27T13:38:00Z</dcterms:modified>
</cp:coreProperties>
</file>