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637" w:rsidRPr="004F1516" w:rsidRDefault="00EF4637" w:rsidP="00EF46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F151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REPUBLIKA HRVATSKA</w:t>
      </w:r>
    </w:p>
    <w:p w:rsidR="00EF4637" w:rsidRPr="004F1516" w:rsidRDefault="00EF4637" w:rsidP="00EF46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F151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ŽUPANIJA ZADARSKA</w:t>
      </w:r>
    </w:p>
    <w:p w:rsidR="00EF4637" w:rsidRPr="004F1516" w:rsidRDefault="00EF4637" w:rsidP="00EF46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F151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OŠ SV. FILIP I JAKOV</w:t>
      </w:r>
    </w:p>
    <w:p w:rsidR="00EF4637" w:rsidRPr="004F1516" w:rsidRDefault="00EF4637" w:rsidP="00EF46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 w:rsidRPr="004F1516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(ŠKOLSKI ODBOR)</w:t>
      </w:r>
    </w:p>
    <w:p w:rsidR="00EF4637" w:rsidRPr="004F1516" w:rsidRDefault="00EF4637" w:rsidP="00EF46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3F62F7" w:rsidRDefault="00EF4637" w:rsidP="00EF46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151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KLASA:</w:t>
      </w:r>
      <w:r w:rsidR="001A6F4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003-06/1</w:t>
      </w:r>
      <w:r w:rsidR="002C6E8F"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  <w:r w:rsidR="001A6F4A">
        <w:rPr>
          <w:rFonts w:ascii="Times New Roman" w:eastAsia="Times New Roman" w:hAnsi="Times New Roman" w:cs="Times New Roman"/>
          <w:sz w:val="24"/>
          <w:szCs w:val="24"/>
          <w:lang w:eastAsia="hr-HR"/>
        </w:rPr>
        <w:t>-01/</w:t>
      </w:r>
      <w:r w:rsidR="00594580"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 w:rsidR="000C625B"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</w:p>
    <w:p w:rsidR="00EF4637" w:rsidRDefault="00EF4637" w:rsidP="00EF46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151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URBROJ:</w:t>
      </w:r>
      <w:r w:rsidR="002C6E8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2198-1-42-06-16</w:t>
      </w:r>
      <w:r w:rsidR="001A6F4A">
        <w:rPr>
          <w:rFonts w:ascii="Times New Roman" w:eastAsia="Times New Roman" w:hAnsi="Times New Roman" w:cs="Times New Roman"/>
          <w:sz w:val="24"/>
          <w:szCs w:val="24"/>
          <w:lang w:eastAsia="hr-HR"/>
        </w:rPr>
        <w:t>-3</w:t>
      </w:r>
    </w:p>
    <w:p w:rsidR="00356C25" w:rsidRPr="00D54F15" w:rsidRDefault="000C625B" w:rsidP="00EF46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Sv. Filip i Jakov, 19</w:t>
      </w:r>
      <w:r w:rsidR="0059458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rujna</w:t>
      </w:r>
      <w:r w:rsidR="00356C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201</w:t>
      </w:r>
      <w:r w:rsidR="002C6E8F"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  <w:r w:rsidR="00356C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godine </w:t>
      </w:r>
    </w:p>
    <w:p w:rsidR="0020701C" w:rsidRDefault="00EF4637" w:rsidP="00EF46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151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</w:t>
      </w:r>
    </w:p>
    <w:p w:rsidR="00EF4637" w:rsidRPr="004F1516" w:rsidRDefault="00EF4637" w:rsidP="00EF46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151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</w:t>
      </w:r>
    </w:p>
    <w:p w:rsidR="00EF4637" w:rsidRDefault="00142AF6" w:rsidP="0020701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 temelju stavka 12. č</w:t>
      </w:r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lanka 10. Zakona o pravu na pristup informacijama („</w:t>
      </w:r>
      <w:r w:rsidR="00EF4637" w:rsidRP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</w:t>
      </w:r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arodne </w:t>
      </w:r>
      <w:r w:rsidR="00EF4637" w:rsidRP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</w:t>
      </w:r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ovine“, broj:</w:t>
      </w:r>
      <w:r w:rsidR="00EF4637" w:rsidRP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25/13, 85/15</w:t>
      </w:r>
      <w:r w:rsidR="008B34F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 objavljuje se</w:t>
      </w:r>
      <w:r w:rsidR="00D54F1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</w:t>
      </w:r>
    </w:p>
    <w:p w:rsidR="00EF4637" w:rsidRDefault="00EF4637" w:rsidP="00EF46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20701C" w:rsidRDefault="0020701C" w:rsidP="00EF46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EF4637" w:rsidRPr="00D54F15" w:rsidRDefault="000C625B" w:rsidP="00D54F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Obavijest o Zaključcima sa 44</w:t>
      </w:r>
      <w:r w:rsidR="004844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. s</w:t>
      </w:r>
      <w:r w:rsidR="00EF4637" w:rsidRPr="00D54F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jednice Školskog odbora OŠ Sv. Filip i Jakov</w:t>
      </w:r>
    </w:p>
    <w:p w:rsidR="00EF4637" w:rsidRDefault="00EF4637" w:rsidP="00D54F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D54F15" w:rsidRPr="00D54F15" w:rsidRDefault="00D54F15" w:rsidP="005945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EF4637" w:rsidRDefault="00CB3154" w:rsidP="0059458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Dana </w:t>
      </w:r>
      <w:r w:rsidR="00995B1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16</w:t>
      </w:r>
      <w:r w:rsidR="0059458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  <w:r w:rsidR="00995B1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rujna</w:t>
      </w:r>
      <w:r w:rsidR="00F04B6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201</w:t>
      </w:r>
      <w:r w:rsidR="002C6E8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6</w:t>
      </w:r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godine </w:t>
      </w:r>
      <w:r w:rsidR="00DD624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održana je 4</w:t>
      </w:r>
      <w:r w:rsidR="00995B1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s</w:t>
      </w:r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jednica Školskog odbora OŠ Sv. Filip i Jakov. Nakon usvajanja Zapisnika sa prethodne sjednice pristupilo se radu po dnevnom redu. Na dnevnom redu su bile sljedeće točke:</w:t>
      </w:r>
    </w:p>
    <w:p w:rsidR="00EF4637" w:rsidRDefault="00EF4637" w:rsidP="00EF46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A06DEC" w:rsidRPr="00A06DEC" w:rsidRDefault="00A06DEC" w:rsidP="00A06DEC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DEC">
        <w:rPr>
          <w:rFonts w:ascii="Times New Roman" w:hAnsi="Times New Roman" w:cs="Times New Roman"/>
          <w:color w:val="000000"/>
          <w:sz w:val="24"/>
          <w:szCs w:val="24"/>
        </w:rPr>
        <w:t>Prethodna suglasnost za zasnivanje radnih odnosa na određeno vrijeme</w:t>
      </w:r>
    </w:p>
    <w:p w:rsidR="00A06DEC" w:rsidRPr="00A06DEC" w:rsidRDefault="00A06DEC" w:rsidP="00A06DEC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DEC">
        <w:rPr>
          <w:rFonts w:ascii="Times New Roman" w:hAnsi="Times New Roman" w:cs="Times New Roman"/>
          <w:color w:val="000000"/>
          <w:sz w:val="24"/>
          <w:szCs w:val="24"/>
        </w:rPr>
        <w:t>Izvješće ravnateljice škole o realizaciji Godišnjeg plana i programa rada škole za 2015./2016. školsku godinu</w:t>
      </w:r>
    </w:p>
    <w:p w:rsidR="002B1D63" w:rsidRPr="00A06DEC" w:rsidRDefault="00A06DEC" w:rsidP="00A06DEC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DEC">
        <w:rPr>
          <w:rFonts w:ascii="Times New Roman" w:hAnsi="Times New Roman" w:cs="Times New Roman"/>
          <w:sz w:val="24"/>
          <w:szCs w:val="24"/>
        </w:rPr>
        <w:t>Ostala pitanja</w:t>
      </w:r>
      <w:r w:rsidRPr="00A06DEC">
        <w:rPr>
          <w:rFonts w:ascii="Times New Roman" w:hAnsi="Times New Roman" w:cs="Times New Roman"/>
          <w:sz w:val="24"/>
          <w:szCs w:val="24"/>
        </w:rPr>
        <w:tab/>
      </w:r>
    </w:p>
    <w:p w:rsidR="00A06DEC" w:rsidRDefault="00A06DEC" w:rsidP="0020701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EF4637" w:rsidRPr="00EF4637" w:rsidRDefault="00DD624D" w:rsidP="0020701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 4</w:t>
      </w:r>
      <w:r w:rsidR="00995B1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4</w:t>
      </w:r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  <w:r w:rsidR="0020701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sjednici</w:t>
      </w:r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Školskog odbora </w:t>
      </w:r>
      <w:r w:rsidR="00D54F1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zaključeno je sljedeće:</w:t>
      </w:r>
    </w:p>
    <w:p w:rsidR="00EF4637" w:rsidRDefault="00EF4637" w:rsidP="00EF463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</w:pPr>
    </w:p>
    <w:p w:rsidR="002B1D63" w:rsidRPr="00995B1B" w:rsidRDefault="002B1D63" w:rsidP="00995B1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Ad 1</w:t>
      </w:r>
      <w:r w:rsidR="00444F34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="002C6E8F" w:rsidRPr="00995B1B">
        <w:rPr>
          <w:rFonts w:ascii="Times New Roman" w:eastAsia="Times New Roman" w:hAnsi="Times New Roman"/>
          <w:i/>
          <w:color w:val="000000"/>
          <w:sz w:val="24"/>
          <w:szCs w:val="24"/>
          <w:lang w:eastAsia="hr-HR"/>
        </w:rPr>
        <w:t xml:space="preserve">Na ravnateljičin prijedlog jednoglasno je izglasana suglasnost članova Školskog odbora </w:t>
      </w:r>
      <w:r w:rsidR="00F04B6B" w:rsidRPr="00995B1B">
        <w:rPr>
          <w:rFonts w:ascii="Times New Roman" w:eastAsia="Times New Roman" w:hAnsi="Times New Roman"/>
          <w:i/>
          <w:color w:val="000000"/>
          <w:sz w:val="24"/>
          <w:szCs w:val="24"/>
          <w:lang w:eastAsia="hr-HR"/>
        </w:rPr>
        <w:t xml:space="preserve">za </w:t>
      </w:r>
      <w:r w:rsidR="00995B1B" w:rsidRPr="00995B1B">
        <w:rPr>
          <w:rFonts w:ascii="Times New Roman" w:eastAsia="Times New Roman" w:hAnsi="Times New Roman"/>
          <w:i/>
          <w:color w:val="000000"/>
          <w:sz w:val="24"/>
          <w:szCs w:val="24"/>
          <w:lang w:eastAsia="hr-HR"/>
        </w:rPr>
        <w:t xml:space="preserve">zasnivanje radnih odnosa na određeno vrijeme, </w:t>
      </w:r>
      <w:r w:rsidR="00995B1B"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>do zasnivanja radnih</w:t>
      </w:r>
      <w:r w:rsidR="00995B1B" w:rsidRPr="00995B1B"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 xml:space="preserve"> odnosa na temelju natječaja ili na drugi propisan način, ali ne dulje od 60 dana.</w:t>
      </w:r>
      <w:r w:rsidR="00995B1B" w:rsidRPr="00995B1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bookmarkStart w:id="0" w:name="_GoBack"/>
      <w:bookmarkEnd w:id="0"/>
    </w:p>
    <w:p w:rsidR="0046436E" w:rsidRDefault="0046436E" w:rsidP="00F04B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B34FE" w:rsidRPr="00594580" w:rsidRDefault="008B34FE" w:rsidP="0059458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594580">
        <w:rPr>
          <w:rFonts w:ascii="Times New Roman" w:hAnsi="Times New Roman" w:cs="Times New Roman"/>
          <w:b/>
          <w:sz w:val="24"/>
          <w:szCs w:val="24"/>
        </w:rPr>
        <w:t>Tajnica Škole:</w:t>
      </w:r>
    </w:p>
    <w:p w:rsidR="00594580" w:rsidRDefault="00594580" w:rsidP="0059458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B34FE" w:rsidRPr="00BE5F74" w:rsidRDefault="00594580" w:rsidP="0059458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Anđela Santini-Šimunić, prof.</w:t>
      </w:r>
      <w:r w:rsidR="008B34FE" w:rsidRPr="00BE5F74">
        <w:rPr>
          <w:rFonts w:ascii="Times New Roman" w:hAnsi="Times New Roman" w:cs="Times New Roman"/>
          <w:sz w:val="24"/>
          <w:szCs w:val="24"/>
        </w:rPr>
        <w:t>, v.r.</w:t>
      </w:r>
    </w:p>
    <w:sectPr w:rsidR="008B34FE" w:rsidRPr="00BE5F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313DC"/>
    <w:multiLevelType w:val="hybridMultilevel"/>
    <w:tmpl w:val="03B8E1CA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>
      <w:start w:val="1"/>
      <w:numFmt w:val="lowerRoman"/>
      <w:lvlText w:val="%3."/>
      <w:lvlJc w:val="right"/>
      <w:pPr>
        <w:ind w:left="2880" w:hanging="180"/>
      </w:pPr>
    </w:lvl>
    <w:lvl w:ilvl="3" w:tplc="041A000F">
      <w:start w:val="1"/>
      <w:numFmt w:val="decimal"/>
      <w:lvlText w:val="%4."/>
      <w:lvlJc w:val="left"/>
      <w:pPr>
        <w:ind w:left="3600" w:hanging="360"/>
      </w:pPr>
    </w:lvl>
    <w:lvl w:ilvl="4" w:tplc="041A0019">
      <w:start w:val="1"/>
      <w:numFmt w:val="lowerLetter"/>
      <w:lvlText w:val="%5."/>
      <w:lvlJc w:val="left"/>
      <w:pPr>
        <w:ind w:left="4320" w:hanging="360"/>
      </w:pPr>
    </w:lvl>
    <w:lvl w:ilvl="5" w:tplc="041A001B">
      <w:start w:val="1"/>
      <w:numFmt w:val="lowerRoman"/>
      <w:lvlText w:val="%6."/>
      <w:lvlJc w:val="right"/>
      <w:pPr>
        <w:ind w:left="5040" w:hanging="180"/>
      </w:pPr>
    </w:lvl>
    <w:lvl w:ilvl="6" w:tplc="041A000F">
      <w:start w:val="1"/>
      <w:numFmt w:val="decimal"/>
      <w:lvlText w:val="%7."/>
      <w:lvlJc w:val="left"/>
      <w:pPr>
        <w:ind w:left="5760" w:hanging="360"/>
      </w:pPr>
    </w:lvl>
    <w:lvl w:ilvl="7" w:tplc="041A0019">
      <w:start w:val="1"/>
      <w:numFmt w:val="lowerLetter"/>
      <w:lvlText w:val="%8."/>
      <w:lvlJc w:val="left"/>
      <w:pPr>
        <w:ind w:left="6480" w:hanging="360"/>
      </w:pPr>
    </w:lvl>
    <w:lvl w:ilvl="8" w:tplc="041A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0507B55"/>
    <w:multiLevelType w:val="hybridMultilevel"/>
    <w:tmpl w:val="1F508C58"/>
    <w:lvl w:ilvl="0" w:tplc="AB3E0B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637"/>
    <w:rsid w:val="000C625B"/>
    <w:rsid w:val="000E4FEB"/>
    <w:rsid w:val="000E7138"/>
    <w:rsid w:val="00142AF6"/>
    <w:rsid w:val="001A6F4A"/>
    <w:rsid w:val="0020701C"/>
    <w:rsid w:val="002B1D63"/>
    <w:rsid w:val="002C6E8F"/>
    <w:rsid w:val="00315546"/>
    <w:rsid w:val="00356C25"/>
    <w:rsid w:val="00361A61"/>
    <w:rsid w:val="003D7EE1"/>
    <w:rsid w:val="003F62F7"/>
    <w:rsid w:val="00444F34"/>
    <w:rsid w:val="0046436E"/>
    <w:rsid w:val="0048440B"/>
    <w:rsid w:val="00594580"/>
    <w:rsid w:val="00744A53"/>
    <w:rsid w:val="00780B01"/>
    <w:rsid w:val="008B34FE"/>
    <w:rsid w:val="00942706"/>
    <w:rsid w:val="00995B1B"/>
    <w:rsid w:val="009F4E0A"/>
    <w:rsid w:val="00A06DEC"/>
    <w:rsid w:val="00BE5F74"/>
    <w:rsid w:val="00CB3154"/>
    <w:rsid w:val="00D54F15"/>
    <w:rsid w:val="00DD624D"/>
    <w:rsid w:val="00E71BB0"/>
    <w:rsid w:val="00E97381"/>
    <w:rsid w:val="00EF4637"/>
    <w:rsid w:val="00F04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63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F4637"/>
    <w:pPr>
      <w:ind w:left="720"/>
      <w:contextualSpacing/>
    </w:pPr>
  </w:style>
  <w:style w:type="paragraph" w:styleId="Bezproreda">
    <w:name w:val="No Spacing"/>
    <w:uiPriority w:val="1"/>
    <w:qFormat/>
    <w:rsid w:val="00CB315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63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F4637"/>
    <w:pPr>
      <w:ind w:left="720"/>
      <w:contextualSpacing/>
    </w:pPr>
  </w:style>
  <w:style w:type="paragraph" w:styleId="Bezproreda">
    <w:name w:val="No Spacing"/>
    <w:uiPriority w:val="1"/>
    <w:qFormat/>
    <w:rsid w:val="00CB31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4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24</cp:revision>
  <cp:lastPrinted>2015-12-16T08:43:00Z</cp:lastPrinted>
  <dcterms:created xsi:type="dcterms:W3CDTF">2015-10-19T12:40:00Z</dcterms:created>
  <dcterms:modified xsi:type="dcterms:W3CDTF">2016-09-21T08:26:00Z</dcterms:modified>
</cp:coreProperties>
</file>