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71A3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C71A3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C71A3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413B0D">
        <w:rPr>
          <w:rFonts w:ascii="Times New Roman" w:eastAsia="Times New Roman" w:hAnsi="Times New Roman" w:cs="Times New Roman"/>
          <w:sz w:val="24"/>
          <w:szCs w:val="24"/>
          <w:lang w:eastAsia="hr-HR"/>
        </w:rPr>
        <w:t>3. listopada</w:t>
      </w:r>
      <w:bookmarkStart w:id="0" w:name="_GoBack"/>
      <w:bookmarkEnd w:id="0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C71A33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45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413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13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C71A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Pr="00C71A33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71A33" w:rsidRPr="00C71A33" w:rsidRDefault="00C71A33" w:rsidP="00C71A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33">
        <w:rPr>
          <w:rFonts w:ascii="Times New Roman" w:hAnsi="Times New Roman" w:cs="Times New Roman"/>
          <w:color w:val="000000"/>
          <w:sz w:val="24"/>
          <w:szCs w:val="24"/>
        </w:rPr>
        <w:t xml:space="preserve">Usvajanje Školskog kurikuluma za školsku godinu 2016./2017. </w:t>
      </w:r>
    </w:p>
    <w:p w:rsidR="00C71A33" w:rsidRPr="00C71A33" w:rsidRDefault="00C71A33" w:rsidP="00C71A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33">
        <w:rPr>
          <w:rFonts w:ascii="Times New Roman" w:hAnsi="Times New Roman" w:cs="Times New Roman"/>
          <w:color w:val="000000"/>
          <w:sz w:val="24"/>
          <w:szCs w:val="24"/>
        </w:rPr>
        <w:t xml:space="preserve">Usvajanje Godišnjeg plana i programa rada škole za školsku godinu 2016./2017. </w:t>
      </w:r>
    </w:p>
    <w:p w:rsidR="00C71A33" w:rsidRPr="00C71A33" w:rsidRDefault="00C71A33" w:rsidP="00C71A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33">
        <w:rPr>
          <w:rFonts w:ascii="Times New Roman" w:hAnsi="Times New Roman" w:cs="Times New Roman"/>
          <w:sz w:val="24"/>
          <w:szCs w:val="24"/>
        </w:rPr>
        <w:t>Ostala pitanja</w:t>
      </w:r>
      <w:r w:rsidRPr="00C71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A06DEC" w:rsidRDefault="00A06DEC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C71A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71A33" w:rsidRDefault="002B1D63" w:rsidP="00C71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71A33" w:rsidRPr="007E0F9E">
        <w:rPr>
          <w:rFonts w:ascii="Times New Roman" w:hAnsi="Times New Roman" w:cs="Times New Roman"/>
          <w:i/>
          <w:color w:val="000000"/>
          <w:sz w:val="24"/>
          <w:szCs w:val="24"/>
        </w:rPr>
        <w:t>Školsk</w:t>
      </w:r>
      <w:r w:rsidR="00C71A33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C71A33" w:rsidRPr="007E0F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kurikulum za školsku godinu 2016./2017. </w:t>
      </w:r>
      <w:r w:rsidR="00C71A33">
        <w:rPr>
          <w:rFonts w:ascii="Times New Roman" w:hAnsi="Times New Roman" w:cs="Times New Roman"/>
          <w:i/>
          <w:color w:val="000000"/>
          <w:sz w:val="24"/>
          <w:szCs w:val="24"/>
        </w:rPr>
        <w:t>jednoglasno je usvojen, te će biti objavljen na mrežnim stranicama Škole.</w:t>
      </w:r>
    </w:p>
    <w:p w:rsidR="00C71A33" w:rsidRDefault="00C71A33" w:rsidP="00C71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1A33" w:rsidRPr="0062718B" w:rsidRDefault="00C71A33" w:rsidP="00C71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Ad 2. Godišnji plan</w:t>
      </w:r>
      <w:r w:rsidRPr="00627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program rada škole za školsku godinu 2016./2017. jednoglasno je usvojen, te će biti objavljen na mrežnim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stranicama Š</w:t>
      </w:r>
      <w:r w:rsidRPr="0062718B">
        <w:rPr>
          <w:rFonts w:ascii="Times New Roman" w:hAnsi="Times New Roman" w:cs="Times New Roman"/>
          <w:i/>
          <w:color w:val="000000"/>
          <w:sz w:val="24"/>
          <w:szCs w:val="24"/>
        </w:rPr>
        <w:t>kole.</w:t>
      </w:r>
    </w:p>
    <w:p w:rsidR="00C71A33" w:rsidRPr="0062718B" w:rsidRDefault="00C71A33" w:rsidP="00C71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71A33" w:rsidRDefault="00C71A33" w:rsidP="00C71A3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1A33" w:rsidRDefault="00C71A33" w:rsidP="00C71A3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A6F4A"/>
    <w:rsid w:val="0020701C"/>
    <w:rsid w:val="002B1D63"/>
    <w:rsid w:val="002C6E8F"/>
    <w:rsid w:val="00315546"/>
    <w:rsid w:val="00356C25"/>
    <w:rsid w:val="00361A61"/>
    <w:rsid w:val="003D7EE1"/>
    <w:rsid w:val="003F62F7"/>
    <w:rsid w:val="00413B0D"/>
    <w:rsid w:val="00444F34"/>
    <w:rsid w:val="0046436E"/>
    <w:rsid w:val="0048440B"/>
    <w:rsid w:val="00594580"/>
    <w:rsid w:val="00744A53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71BB0"/>
    <w:rsid w:val="00E97381"/>
    <w:rsid w:val="00EF4637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2016-10-12T11:47:00Z</cp:lastPrinted>
  <dcterms:created xsi:type="dcterms:W3CDTF">2015-10-19T12:40:00Z</dcterms:created>
  <dcterms:modified xsi:type="dcterms:W3CDTF">2016-10-12T11:47:00Z</dcterms:modified>
</cp:coreProperties>
</file>