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2198-1-42-06-18-5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77455E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istopada </w:t>
      </w:r>
      <w:r w:rsidR="003D50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50179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74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5017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7745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>Izvješće ravnateljice škole o realizaciji Godišnjeg plana i programa rada škole za školsku godinu 2017./2018.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>Usvajanje Godišnjeg plana i programa rada škole za školsku godinu 2018./2019.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>Usvajanje Školskog kurikuluma za školsku godinu 2018./2019.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 xml:space="preserve">Prethodna suglasnost za zasnivanje radnih odnosa na određeno vrijeme – razmatranje natječaja </w:t>
      </w:r>
    </w:p>
    <w:p w:rsidR="0077455E" w:rsidRPr="00CA6B09" w:rsidRDefault="0077455E" w:rsidP="0077455E">
      <w:pPr>
        <w:pStyle w:val="Tijeloteksta"/>
        <w:numPr>
          <w:ilvl w:val="0"/>
          <w:numId w:val="5"/>
        </w:numPr>
        <w:spacing w:after="0"/>
        <w:jc w:val="both"/>
        <w:rPr>
          <w:sz w:val="23"/>
          <w:szCs w:val="23"/>
        </w:rPr>
      </w:pPr>
      <w:r w:rsidRPr="00CA6B09">
        <w:rPr>
          <w:sz w:val="23"/>
          <w:szCs w:val="23"/>
        </w:rPr>
        <w:t>Donošenje odluke o raspisivanju natječaja za imenovanje ravnatelja/ice škole</w:t>
      </w:r>
    </w:p>
    <w:p w:rsidR="0077455E" w:rsidRPr="00CA6B09" w:rsidRDefault="0077455E" w:rsidP="0077455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A6B09">
        <w:rPr>
          <w:rFonts w:ascii="Times New Roman" w:hAnsi="Times New Roman" w:cs="Times New Roman"/>
          <w:sz w:val="23"/>
          <w:szCs w:val="23"/>
        </w:rPr>
        <w:t>Ostala pitanja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77455E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20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455E" w:rsidRPr="00CA6B09" w:rsidRDefault="00501799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7455E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Godišnji plan i program rada škole za školsku godinu 2018./2019. jednoglasno je usvojen, te će biti objavljen na mrežnim stranicama Škole.</w:t>
      </w:r>
    </w:p>
    <w:p w:rsidR="0077455E" w:rsidRDefault="003D5032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 </w:t>
      </w:r>
      <w:r w:rsidR="007745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01799" w:rsidRPr="0050179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17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55E" w:rsidRPr="00CA6B09">
        <w:rPr>
          <w:rFonts w:ascii="Times New Roman" w:hAnsi="Times New Roman" w:cs="Times New Roman"/>
          <w:i/>
          <w:color w:val="000000"/>
          <w:sz w:val="23"/>
          <w:szCs w:val="23"/>
        </w:rPr>
        <w:t>Školski kurikulum za školsku godinu 2018./2019. jednoglasno je usvojen, te će biti objavljen na mrežnim stranicama Škole.</w:t>
      </w:r>
    </w:p>
    <w:p w:rsidR="0077455E" w:rsidRPr="00CA6B09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EF6993">
        <w:rPr>
          <w:rFonts w:ascii="Times New Roman" w:hAnsi="Times New Roman" w:cs="Times New Roman"/>
          <w:b/>
          <w:i/>
          <w:color w:val="000000"/>
          <w:sz w:val="23"/>
          <w:szCs w:val="23"/>
        </w:rPr>
        <w:t>Ad 4.</w:t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Na ravnateljičine prijedloge jednoglasno su izglasane suglasnosti članova Školskog odbora, te su u radne odnose na određeno, puno radno vrijeme primljene Ana Santini, kuharica iz </w:t>
      </w:r>
      <w:proofErr w:type="spellStart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Turnja</w:t>
      </w:r>
      <w:proofErr w:type="spellEnd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i Nataša </w:t>
      </w:r>
      <w:proofErr w:type="spellStart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Colić</w:t>
      </w:r>
      <w:proofErr w:type="spellEnd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, kuharica iz Sv. Petra na Moru.</w:t>
      </w:r>
    </w:p>
    <w:p w:rsidR="0077455E" w:rsidRPr="00CA6B09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Na ravnateljičin prijedlog jednoglasno je izglasana suglasnost članova Školskog odbora, te je u radni odnos na određeno, puno radno vrijeme primljena Danijela </w:t>
      </w:r>
      <w:proofErr w:type="spellStart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Šaja</w:t>
      </w:r>
      <w:proofErr w:type="spellEnd"/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, mag.pr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im</w:t>
      </w: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.educ iz Biograda na Moru.</w:t>
      </w:r>
    </w:p>
    <w:p w:rsidR="00EF6993" w:rsidRDefault="00EF6993" w:rsidP="00E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Na ravnateljičin prijedlog jednoglasno je izglasana suglasnost članova Školskog odbora, te je u radni odnos na određeno,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ne</w:t>
      </w: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puno radno vrijeme primljena Anica Ivezić, mag.pr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im</w:t>
      </w:r>
      <w:r w:rsidRPr="00CA6B09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>.educ iz Zadra.</w:t>
      </w:r>
    </w:p>
    <w:p w:rsidR="00EF6993" w:rsidRPr="00CA6B09" w:rsidRDefault="00EF6993" w:rsidP="00E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EF6993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hr-HR"/>
        </w:rPr>
        <w:t>Ad 5.</w:t>
      </w:r>
      <w:r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 xml:space="preserve"> </w:t>
      </w:r>
      <w:r w:rsidRPr="00CA6B09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 xml:space="preserve">Odluka o raspisivanju natječaja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za imenovanje ravnatelja/ice škole je jednoglasno donesena.</w:t>
      </w: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744A53"/>
    <w:rsid w:val="00756A9C"/>
    <w:rsid w:val="0077455E"/>
    <w:rsid w:val="00780B01"/>
    <w:rsid w:val="008633E0"/>
    <w:rsid w:val="008A76C9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2017-05-05T08:10:00Z</cp:lastPrinted>
  <dcterms:created xsi:type="dcterms:W3CDTF">2015-10-19T12:40:00Z</dcterms:created>
  <dcterms:modified xsi:type="dcterms:W3CDTF">2018-10-16T12:04:00Z</dcterms:modified>
</cp:coreProperties>
</file>