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B7" w:rsidRDefault="00E80DB7" w:rsidP="00E80DB7">
      <w:pPr>
        <w:jc w:val="both"/>
        <w:rPr>
          <w:b/>
        </w:rPr>
      </w:pPr>
      <w:r>
        <w:rPr>
          <w:b/>
        </w:rPr>
        <w:t>REPUBLIKA HRVATSKA</w:t>
      </w:r>
    </w:p>
    <w:p w:rsidR="00E80DB7" w:rsidRDefault="00E80DB7" w:rsidP="00E80DB7">
      <w:pPr>
        <w:jc w:val="both"/>
        <w:rPr>
          <w:b/>
        </w:rPr>
      </w:pPr>
      <w:r>
        <w:rPr>
          <w:b/>
        </w:rPr>
        <w:t>ŽUPANIJA ZADARSKA</w:t>
      </w:r>
    </w:p>
    <w:p w:rsidR="00E80DB7" w:rsidRPr="00BA5392" w:rsidRDefault="00E80DB7" w:rsidP="00E80DB7">
      <w:pPr>
        <w:jc w:val="both"/>
        <w:rPr>
          <w:b/>
        </w:rPr>
      </w:pPr>
      <w:r>
        <w:rPr>
          <w:b/>
        </w:rPr>
        <w:t>OŠ SV. FILIP I JAKOV</w:t>
      </w:r>
    </w:p>
    <w:p w:rsidR="00E80DB7" w:rsidRDefault="00E80DB7" w:rsidP="00E80DB7">
      <w:pPr>
        <w:jc w:val="both"/>
      </w:pPr>
    </w:p>
    <w:p w:rsidR="00E80DB7" w:rsidRPr="00BA5392" w:rsidRDefault="00BA5392" w:rsidP="00E80DB7">
      <w:pPr>
        <w:jc w:val="both"/>
        <w:rPr>
          <w:b/>
        </w:rPr>
      </w:pPr>
      <w:r w:rsidRPr="00BA5392">
        <w:rPr>
          <w:b/>
        </w:rPr>
        <w:t>KLASA: 112-01/20-01/</w:t>
      </w:r>
      <w:r w:rsidR="00D6036A">
        <w:rPr>
          <w:b/>
        </w:rPr>
        <w:t>04</w:t>
      </w:r>
    </w:p>
    <w:p w:rsidR="00E80DB7" w:rsidRPr="00BA5392" w:rsidRDefault="00BA5392" w:rsidP="00E80DB7">
      <w:pPr>
        <w:jc w:val="both"/>
        <w:rPr>
          <w:b/>
        </w:rPr>
      </w:pPr>
      <w:r w:rsidRPr="00BA5392">
        <w:rPr>
          <w:b/>
        </w:rPr>
        <w:t>URBROJ: 2198-1-42-01-20</w:t>
      </w:r>
      <w:r w:rsidR="00E80DB7" w:rsidRPr="00BA5392">
        <w:rPr>
          <w:b/>
        </w:rPr>
        <w:t>-3</w:t>
      </w:r>
    </w:p>
    <w:p w:rsidR="00E80DB7" w:rsidRDefault="00E80DB7" w:rsidP="00E80DB7">
      <w:pPr>
        <w:jc w:val="both"/>
        <w:rPr>
          <w:b/>
        </w:rPr>
      </w:pPr>
      <w:r w:rsidRPr="00BA5392">
        <w:rPr>
          <w:b/>
        </w:rPr>
        <w:t xml:space="preserve">Sv. Filip i Jakov, </w:t>
      </w:r>
      <w:r w:rsidR="00BA5392" w:rsidRPr="00BA5392">
        <w:rPr>
          <w:b/>
        </w:rPr>
        <w:t>20. ožujka</w:t>
      </w:r>
      <w:r w:rsidR="00BA5392">
        <w:rPr>
          <w:b/>
        </w:rPr>
        <w:t xml:space="preserve"> 2020.</w:t>
      </w:r>
      <w:r>
        <w:rPr>
          <w:b/>
        </w:rPr>
        <w:t xml:space="preserve">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DB7" w:rsidRDefault="00E80DB7" w:rsidP="00E80DB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1E" w:rsidRDefault="00BA5392" w:rsidP="00BA5392">
      <w:pPr>
        <w:jc w:val="both"/>
      </w:pPr>
      <w:r w:rsidRPr="00C60B39">
        <w:t>Na temelju članka 1</w:t>
      </w:r>
      <w:r w:rsidR="00087013">
        <w:t>25</w:t>
      </w:r>
      <w:r w:rsidRPr="00C60B39">
        <w:t>. Zakona o  odgoju i obrazovanju u osnovnoj i srednjoj školi (Narodne novine broj: 87/08., 86/09., 92/10., 105/10., 90/11., 16/12., 86/12., 126/12., 94/13., 152/14., 7/17., 68/18. i 98/19.)</w:t>
      </w:r>
      <w:r>
        <w:t xml:space="preserve">, te obavijesti Ministarsva znanosti i obrazovanja od 19. </w:t>
      </w:r>
      <w:r w:rsidR="00087013">
        <w:t>o</w:t>
      </w:r>
      <w:r>
        <w:t xml:space="preserve">žujka 2020. </w:t>
      </w:r>
      <w:r w:rsidR="00087013">
        <w:t>g</w:t>
      </w:r>
      <w:r>
        <w:t>odine, ravnateljica škole donosi</w:t>
      </w:r>
    </w:p>
    <w:p w:rsidR="00C8251E" w:rsidRDefault="00C8251E" w:rsidP="00DF3052">
      <w:pPr>
        <w:jc w:val="both"/>
      </w:pPr>
    </w:p>
    <w:p w:rsidR="00BA5392" w:rsidRDefault="00BA5392" w:rsidP="00DF3052">
      <w:pPr>
        <w:jc w:val="both"/>
      </w:pPr>
    </w:p>
    <w:p w:rsidR="008B5624" w:rsidRPr="002E5FC2" w:rsidRDefault="00BA5392" w:rsidP="008B5624">
      <w:pPr>
        <w:jc w:val="center"/>
        <w:rPr>
          <w:b/>
        </w:rPr>
      </w:pPr>
      <w:r>
        <w:rPr>
          <w:b/>
        </w:rPr>
        <w:t>ODLUKU O PONIŠTENJU</w:t>
      </w:r>
      <w:r w:rsidR="008B5624" w:rsidRPr="002E5FC2">
        <w:rPr>
          <w:b/>
        </w:rPr>
        <w:t xml:space="preserve"> NATJEČAJA</w:t>
      </w:r>
    </w:p>
    <w:p w:rsidR="00C8251E" w:rsidRPr="002E5FC2" w:rsidRDefault="00C8251E" w:rsidP="008B5624">
      <w:pPr>
        <w:jc w:val="both"/>
      </w:pPr>
    </w:p>
    <w:p w:rsidR="00BA5392" w:rsidRPr="00BA5392" w:rsidRDefault="00BA5392" w:rsidP="00BA5392">
      <w:pPr>
        <w:jc w:val="center"/>
        <w:rPr>
          <w:b/>
        </w:rPr>
      </w:pPr>
      <w:r w:rsidRPr="00BA5392">
        <w:rPr>
          <w:b/>
        </w:rPr>
        <w:t>I.</w:t>
      </w:r>
    </w:p>
    <w:p w:rsidR="00BA5392" w:rsidRDefault="00BA5392" w:rsidP="00BA5392">
      <w:pPr>
        <w:jc w:val="center"/>
      </w:pPr>
    </w:p>
    <w:p w:rsidR="00BA5392" w:rsidRDefault="00BA5392" w:rsidP="00BA5392">
      <w:pPr>
        <w:jc w:val="both"/>
      </w:pPr>
      <w:r>
        <w:t xml:space="preserve">Poništava se natječaja za radno mjesto učitelj/ica glazbene kulture, 1 izvršitelj/ica na određeno vrijeme s nepunim radnim vremenom, objavljen 27. veljače 2020. godine na oglasnoj ploči, web stranicama Škole i Hrvatskog zavoda za zapošljavanje. </w:t>
      </w:r>
    </w:p>
    <w:p w:rsidR="00BA5392" w:rsidRDefault="00BA5392" w:rsidP="008B5624">
      <w:pPr>
        <w:jc w:val="both"/>
      </w:pPr>
    </w:p>
    <w:p w:rsidR="00BA5392" w:rsidRPr="00BA5392" w:rsidRDefault="00BA5392" w:rsidP="00BA5392">
      <w:pPr>
        <w:jc w:val="center"/>
        <w:rPr>
          <w:b/>
        </w:rPr>
      </w:pPr>
      <w:r w:rsidRPr="00BA5392">
        <w:rPr>
          <w:b/>
        </w:rPr>
        <w:t>II.</w:t>
      </w:r>
    </w:p>
    <w:p w:rsidR="00BA5392" w:rsidRDefault="00BA5392" w:rsidP="008B5624">
      <w:pPr>
        <w:jc w:val="both"/>
      </w:pPr>
    </w:p>
    <w:p w:rsidR="008B5624" w:rsidRPr="002E5FC2" w:rsidRDefault="00BA5392" w:rsidP="00BA5392">
      <w:pPr>
        <w:jc w:val="both"/>
        <w:rPr>
          <w:rStyle w:val="Strong"/>
          <w:color w:val="000000"/>
          <w:shd w:val="clear" w:color="auto" w:fill="F2FCFC"/>
        </w:rPr>
      </w:pPr>
      <w:r>
        <w:t>Ova Odluka stupa na snagu danom donošenja.</w:t>
      </w:r>
    </w:p>
    <w:p w:rsidR="008B5624" w:rsidRPr="002E5FC2" w:rsidRDefault="008B5624" w:rsidP="008B5624">
      <w:pPr>
        <w:ind w:left="720"/>
        <w:jc w:val="both"/>
        <w:rPr>
          <w:rStyle w:val="Strong"/>
          <w:color w:val="000000"/>
          <w:shd w:val="clear" w:color="auto" w:fill="F2FCFC"/>
        </w:rPr>
      </w:pPr>
    </w:p>
    <w:p w:rsidR="008B5624" w:rsidRDefault="008B5624" w:rsidP="008B5624">
      <w:pPr>
        <w:jc w:val="both"/>
      </w:pPr>
    </w:p>
    <w:p w:rsidR="00C8251E" w:rsidRDefault="00C8251E" w:rsidP="008B5624">
      <w:pPr>
        <w:jc w:val="both"/>
      </w:pPr>
    </w:p>
    <w:p w:rsidR="008B5624" w:rsidRPr="00BA5392" w:rsidRDefault="008B5624" w:rsidP="008B5624">
      <w:pPr>
        <w:rPr>
          <w:b/>
        </w:rPr>
      </w:pP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="00D6036A">
        <w:tab/>
      </w:r>
      <w:r w:rsidR="00BA5392" w:rsidRPr="00BA5392">
        <w:rPr>
          <w:b/>
        </w:rPr>
        <w:t>Ravnateljica škole:</w:t>
      </w:r>
    </w:p>
    <w:p w:rsidR="00BA5392" w:rsidRDefault="00BA5392" w:rsidP="008B5624"/>
    <w:p w:rsidR="00BA5392" w:rsidRDefault="00BA5392" w:rsidP="008B5624"/>
    <w:p w:rsidR="00BA5392" w:rsidRPr="002E5FC2" w:rsidRDefault="00D6036A" w:rsidP="008B5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392">
        <w:t>Gordana Kurtov, dipl.ing.</w:t>
      </w:r>
      <w:r>
        <w:t>, v.r.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D6"/>
    <w:multiLevelType w:val="hybridMultilevel"/>
    <w:tmpl w:val="C6B4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719"/>
    <w:multiLevelType w:val="hybridMultilevel"/>
    <w:tmpl w:val="C6B4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624"/>
    <w:rsid w:val="00087013"/>
    <w:rsid w:val="0059158C"/>
    <w:rsid w:val="006139BA"/>
    <w:rsid w:val="00690897"/>
    <w:rsid w:val="006A1834"/>
    <w:rsid w:val="006D75C3"/>
    <w:rsid w:val="007C47C1"/>
    <w:rsid w:val="00820F38"/>
    <w:rsid w:val="008B5624"/>
    <w:rsid w:val="008D5AED"/>
    <w:rsid w:val="00BA5392"/>
    <w:rsid w:val="00BE6CC1"/>
    <w:rsid w:val="00C8251E"/>
    <w:rsid w:val="00CA4422"/>
    <w:rsid w:val="00D6036A"/>
    <w:rsid w:val="00DF3052"/>
    <w:rsid w:val="00E80DB7"/>
    <w:rsid w:val="00EA1EA7"/>
    <w:rsid w:val="00F90DF7"/>
    <w:rsid w:val="00F96DB2"/>
    <w:rsid w:val="00FD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24"/>
    <w:pPr>
      <w:spacing w:after="0" w:line="240" w:lineRule="auto"/>
    </w:pPr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6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1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8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Korisnik</cp:lastModifiedBy>
  <cp:revision>5</cp:revision>
  <cp:lastPrinted>2020-03-20T10:55:00Z</cp:lastPrinted>
  <dcterms:created xsi:type="dcterms:W3CDTF">2020-03-22T21:16:00Z</dcterms:created>
  <dcterms:modified xsi:type="dcterms:W3CDTF">2020-03-23T09:20:00Z</dcterms:modified>
</cp:coreProperties>
</file>