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0D" w:rsidRDefault="008824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40E6D">
        <w:rPr>
          <w:b/>
          <w:sz w:val="28"/>
          <w:szCs w:val="28"/>
        </w:rPr>
        <w:t>RASPORED DEŽURSTVA OD 25. SVIBNJA 2020.</w:t>
      </w:r>
    </w:p>
    <w:p w:rsidR="00240E6D" w:rsidRDefault="00240E6D">
      <w:pPr>
        <w:rPr>
          <w:b/>
          <w:sz w:val="28"/>
          <w:szCs w:val="28"/>
        </w:rPr>
      </w:pPr>
    </w:p>
    <w:p w:rsidR="002F181C" w:rsidRPr="008824ED" w:rsidRDefault="008824ED" w:rsidP="008824E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MATIČNA ŠKOLA</w:t>
      </w:r>
    </w:p>
    <w:p w:rsidR="00240E6D" w:rsidRPr="00954EFF" w:rsidRDefault="00240E6D">
      <w:pPr>
        <w:rPr>
          <w:sz w:val="24"/>
          <w:szCs w:val="24"/>
        </w:rPr>
      </w:pPr>
      <w:r w:rsidRPr="00954EFF">
        <w:rPr>
          <w:sz w:val="24"/>
          <w:szCs w:val="24"/>
        </w:rPr>
        <w:t xml:space="preserve">U sve nastavne dane školu ujutro otvara </w:t>
      </w:r>
      <w:r w:rsidRPr="008824ED">
        <w:rPr>
          <w:b/>
          <w:sz w:val="24"/>
          <w:szCs w:val="24"/>
        </w:rPr>
        <w:t>domar</w:t>
      </w:r>
      <w:r w:rsidRPr="00954EFF">
        <w:rPr>
          <w:sz w:val="24"/>
          <w:szCs w:val="24"/>
        </w:rPr>
        <w:t xml:space="preserve"> te dežura na ulazu u školsko dvorište od 7.30 do 8.10, odnosno dok svi učenici ne </w:t>
      </w:r>
      <w:r w:rsidR="00954EFF" w:rsidRPr="00954EFF">
        <w:rPr>
          <w:sz w:val="24"/>
          <w:szCs w:val="24"/>
        </w:rPr>
        <w:t xml:space="preserve">dođu u školu. </w:t>
      </w:r>
    </w:p>
    <w:p w:rsidR="00076972" w:rsidRPr="008824ED" w:rsidRDefault="00076972" w:rsidP="008824E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824ED">
        <w:rPr>
          <w:sz w:val="24"/>
          <w:szCs w:val="24"/>
        </w:rPr>
        <w:t>Spremačice</w:t>
      </w:r>
    </w:p>
    <w:p w:rsidR="00076972" w:rsidRPr="00954EFF" w:rsidRDefault="00076972">
      <w:pPr>
        <w:rPr>
          <w:sz w:val="24"/>
          <w:szCs w:val="24"/>
        </w:rPr>
      </w:pPr>
      <w:r w:rsidRPr="00954EFF">
        <w:rPr>
          <w:sz w:val="24"/>
          <w:szCs w:val="24"/>
        </w:rPr>
        <w:t>Spremačica 1 i Spremačica 2 za vrijeme pranja ruku učenika po dolasku u školsku zgradu, prije užine te nakon užine dežuraju ispred sanitarnog čvora 1 i sanitarnog čvora 2. Pri tome vode računa da učenici jedno po jedno ulaze u sanitarni čvor te na pravilan način operu ruke</w:t>
      </w:r>
      <w:r w:rsidR="00570F39" w:rsidRPr="00954EFF">
        <w:rPr>
          <w:sz w:val="24"/>
          <w:szCs w:val="24"/>
        </w:rPr>
        <w:t>.</w:t>
      </w:r>
    </w:p>
    <w:p w:rsidR="00570F39" w:rsidRPr="00954EFF" w:rsidRDefault="00570F39">
      <w:pPr>
        <w:rPr>
          <w:sz w:val="24"/>
          <w:szCs w:val="24"/>
        </w:rPr>
      </w:pPr>
      <w:r w:rsidRPr="00954EFF">
        <w:rPr>
          <w:sz w:val="24"/>
          <w:szCs w:val="24"/>
        </w:rPr>
        <w:t>Spremačica 3 dežura kod sanitarnog čvora prije i nakon ručka učenika u produženom boravku, izlazi posljednja iz školske zgrade te istu zatvara.</w:t>
      </w:r>
    </w:p>
    <w:p w:rsidR="002F181C" w:rsidRPr="008824ED" w:rsidRDefault="002F181C" w:rsidP="008824E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824ED">
        <w:rPr>
          <w:sz w:val="24"/>
          <w:szCs w:val="24"/>
        </w:rPr>
        <w:t>Stručna služba</w:t>
      </w:r>
    </w:p>
    <w:p w:rsidR="002F181C" w:rsidRPr="00954EFF" w:rsidRDefault="002F181C">
      <w:pPr>
        <w:rPr>
          <w:sz w:val="24"/>
          <w:szCs w:val="24"/>
        </w:rPr>
      </w:pPr>
      <w:r w:rsidRPr="00954EFF">
        <w:rPr>
          <w:sz w:val="24"/>
          <w:szCs w:val="24"/>
        </w:rPr>
        <w:t xml:space="preserve">U sve nastavne dane svi djelatnici stručne službe dolaze na posao u 7.30 te pomažu pri prihvatu učenika prilikom izlaska iz autobusa i njihovom smještaju u učionice. Isto tako, svi djelatnici stručne službe dežuraju za vrijeme velikog odmora u blagovaonici sve dok ju ne napuste svi učenici. Nakon </w:t>
      </w:r>
      <w:r w:rsidR="00076972" w:rsidRPr="00954EFF">
        <w:rPr>
          <w:sz w:val="24"/>
          <w:szCs w:val="24"/>
        </w:rPr>
        <w:t xml:space="preserve">što učenici užinaju, djelatnik stručne službe upućuje ih jedno po jedno do razredne učiteljice. </w:t>
      </w:r>
    </w:p>
    <w:p w:rsidR="00570F39" w:rsidRPr="008824ED" w:rsidRDefault="00570F39" w:rsidP="008824ED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824ED">
        <w:rPr>
          <w:sz w:val="24"/>
          <w:szCs w:val="24"/>
        </w:rPr>
        <w:t>Učiteljice</w:t>
      </w:r>
    </w:p>
    <w:p w:rsidR="00570F39" w:rsidRDefault="00570F39">
      <w:pPr>
        <w:rPr>
          <w:sz w:val="24"/>
          <w:szCs w:val="24"/>
        </w:rPr>
      </w:pPr>
      <w:r w:rsidRPr="00954EFF">
        <w:rPr>
          <w:sz w:val="24"/>
          <w:szCs w:val="24"/>
        </w:rPr>
        <w:t>Prilikom dolaska učenika u školu, učiteljice prvog i trećeg razreda dežuraju na glavnom ulazu, dok učiteljice drugog i četvrtog razreda dežuraju na sporednom ulazu kod kotlovnice. Učenike propuštaju dvoje po dvoje do sanitarnog čvora na pranje ruku</w:t>
      </w:r>
      <w:r w:rsidR="006F3676" w:rsidRPr="00954EFF">
        <w:rPr>
          <w:sz w:val="24"/>
          <w:szCs w:val="24"/>
        </w:rPr>
        <w:t xml:space="preserve"> te upućuju u učionicu. Za vrijeme nastavnog dana kontinuirano su uz učenike svog razreda, a ukoliko uslijed osobnih potreba trebaju </w:t>
      </w:r>
      <w:r w:rsidR="00676485" w:rsidRPr="00954EFF">
        <w:rPr>
          <w:sz w:val="24"/>
          <w:szCs w:val="24"/>
        </w:rPr>
        <w:t xml:space="preserve">nakratko </w:t>
      </w:r>
      <w:r w:rsidR="006F3676" w:rsidRPr="00954EFF">
        <w:rPr>
          <w:sz w:val="24"/>
          <w:szCs w:val="24"/>
        </w:rPr>
        <w:t>napustiti učionicu,</w:t>
      </w:r>
      <w:r w:rsidR="00676485" w:rsidRPr="00954EFF">
        <w:rPr>
          <w:sz w:val="24"/>
          <w:szCs w:val="24"/>
        </w:rPr>
        <w:t xml:space="preserve"> pozivaju nekog od djelatnika stručne službe da </w:t>
      </w:r>
      <w:r w:rsidR="00A85836" w:rsidRPr="00954EFF">
        <w:rPr>
          <w:sz w:val="24"/>
          <w:szCs w:val="24"/>
        </w:rPr>
        <w:t xml:space="preserve">za to vrijeme </w:t>
      </w:r>
      <w:r w:rsidR="00676485" w:rsidRPr="00954EFF">
        <w:rPr>
          <w:sz w:val="24"/>
          <w:szCs w:val="24"/>
        </w:rPr>
        <w:t>nadzire učenike. Za vrijeme velikog odmora učiteljice su uz učenike svog razreda koji nisu korisnici školske kuhinje. Nakon svršetka nastave učenika njihova razrednog odjela, učiteljice ispraćaju učenike do školskog autobusa i izlaza iz školskog dvorišta na siguran način sve dok posljednji učenik ne napusti školsko dvorište.</w:t>
      </w:r>
    </w:p>
    <w:p w:rsidR="00954EFF" w:rsidRDefault="00954EFF">
      <w:pPr>
        <w:rPr>
          <w:sz w:val="24"/>
          <w:szCs w:val="24"/>
        </w:rPr>
      </w:pPr>
    </w:p>
    <w:p w:rsidR="00954EFF" w:rsidRDefault="00954EFF">
      <w:pPr>
        <w:rPr>
          <w:sz w:val="24"/>
          <w:szCs w:val="24"/>
          <w:u w:val="single"/>
        </w:rPr>
      </w:pPr>
      <w:r w:rsidRPr="00954EFF">
        <w:rPr>
          <w:sz w:val="24"/>
          <w:szCs w:val="24"/>
          <w:u w:val="single"/>
        </w:rPr>
        <w:t>PODRUČNE ŠKOLE</w:t>
      </w:r>
    </w:p>
    <w:p w:rsidR="00954EFF" w:rsidRDefault="00810EC6">
      <w:pPr>
        <w:rPr>
          <w:sz w:val="24"/>
          <w:szCs w:val="24"/>
        </w:rPr>
      </w:pPr>
      <w:r>
        <w:rPr>
          <w:sz w:val="24"/>
          <w:szCs w:val="24"/>
        </w:rPr>
        <w:t>Na ulazu u školu učenike dočekuju učiteljice i puštaju ih u zgradu dvoje po dvoje na pranje ruku. Za to vrijeme ispred sanitarnog čvora dežura spremačica</w:t>
      </w:r>
      <w:r w:rsidR="008824ED">
        <w:rPr>
          <w:sz w:val="24"/>
          <w:szCs w:val="24"/>
        </w:rPr>
        <w:t xml:space="preserve">. </w:t>
      </w:r>
    </w:p>
    <w:p w:rsidR="008824ED" w:rsidRDefault="008824ED">
      <w:pPr>
        <w:rPr>
          <w:sz w:val="24"/>
          <w:szCs w:val="24"/>
        </w:rPr>
      </w:pPr>
      <w:r>
        <w:rPr>
          <w:sz w:val="24"/>
          <w:szCs w:val="24"/>
        </w:rPr>
        <w:t>Za vrijeme velikog odmora sve učiteljice provode vrijeme s učenicima, a spremačica dežura kod sanitarnog čvora. Učenici peru ruke prije i nakon užine. Po svršetku nastave učiteljice napuštaju školu tek po odlasku svih učenika iz školskog dvorišta.</w:t>
      </w:r>
    </w:p>
    <w:p w:rsidR="008824ED" w:rsidRDefault="008824E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Ravnateljica Gordana </w:t>
      </w:r>
      <w:proofErr w:type="spellStart"/>
      <w:r>
        <w:rPr>
          <w:sz w:val="24"/>
          <w:szCs w:val="24"/>
        </w:rPr>
        <w:t>Kurtov</w:t>
      </w:r>
      <w:proofErr w:type="spellEnd"/>
    </w:p>
    <w:p w:rsidR="008824ED" w:rsidRPr="00954EFF" w:rsidRDefault="008824ED">
      <w:pPr>
        <w:rPr>
          <w:sz w:val="24"/>
          <w:szCs w:val="24"/>
        </w:rPr>
      </w:pPr>
    </w:p>
    <w:sectPr w:rsidR="008824ED" w:rsidRPr="0095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D84C49"/>
    <w:multiLevelType w:val="hybridMultilevel"/>
    <w:tmpl w:val="E7729572"/>
    <w:lvl w:ilvl="0" w:tplc="23B671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CB"/>
    <w:rsid w:val="00076972"/>
    <w:rsid w:val="00240E6D"/>
    <w:rsid w:val="002A44CB"/>
    <w:rsid w:val="002F181C"/>
    <w:rsid w:val="004A1E24"/>
    <w:rsid w:val="00570F39"/>
    <w:rsid w:val="00676485"/>
    <w:rsid w:val="006F3676"/>
    <w:rsid w:val="00810EC6"/>
    <w:rsid w:val="008824ED"/>
    <w:rsid w:val="00954EFF"/>
    <w:rsid w:val="00A85836"/>
    <w:rsid w:val="00B8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BCE90-E983-4823-8A16-CD10E97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82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5</cp:revision>
  <dcterms:created xsi:type="dcterms:W3CDTF">2020-05-24T17:10:00Z</dcterms:created>
  <dcterms:modified xsi:type="dcterms:W3CDTF">2020-05-24T19:08:00Z</dcterms:modified>
</cp:coreProperties>
</file>