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39720" w14:textId="77777777" w:rsidR="000504FF" w:rsidRDefault="000504FF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715A72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B5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45A78B60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B5">
        <w:rPr>
          <w:rFonts w:ascii="Times New Roman" w:hAnsi="Times New Roman" w:cs="Times New Roman"/>
          <w:b/>
          <w:sz w:val="24"/>
          <w:szCs w:val="24"/>
        </w:rPr>
        <w:t>ŽUPANIJA ZADARSKA</w:t>
      </w:r>
    </w:p>
    <w:p w14:paraId="479AB20C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B5">
        <w:rPr>
          <w:rFonts w:ascii="Times New Roman" w:hAnsi="Times New Roman" w:cs="Times New Roman"/>
          <w:b/>
          <w:sz w:val="24"/>
          <w:szCs w:val="24"/>
        </w:rPr>
        <w:t>OŠ SV. FILIP I JAKOV</w:t>
      </w:r>
    </w:p>
    <w:p w14:paraId="14AD5DD7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76B5">
        <w:rPr>
          <w:rFonts w:ascii="Times New Roman" w:hAnsi="Times New Roman" w:cs="Times New Roman"/>
          <w:b/>
          <w:i/>
          <w:sz w:val="24"/>
          <w:szCs w:val="24"/>
        </w:rPr>
        <w:t>ŠKOLSKI ODBOR</w:t>
      </w:r>
    </w:p>
    <w:p w14:paraId="59F5AEA9" w14:textId="77777777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13A7405" w14:textId="69473561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6B5">
        <w:rPr>
          <w:rFonts w:ascii="Times New Roman" w:hAnsi="Times New Roman" w:cs="Times New Roman"/>
          <w:sz w:val="24"/>
          <w:szCs w:val="24"/>
        </w:rPr>
        <w:t>KLASA: 007-04/23-02/</w:t>
      </w:r>
      <w:r w:rsidR="008B51C5">
        <w:rPr>
          <w:rFonts w:ascii="Times New Roman" w:hAnsi="Times New Roman" w:cs="Times New Roman"/>
          <w:sz w:val="24"/>
          <w:szCs w:val="24"/>
        </w:rPr>
        <w:t>11</w:t>
      </w:r>
    </w:p>
    <w:p w14:paraId="7A81A97F" w14:textId="26C606B9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76B5">
        <w:rPr>
          <w:rFonts w:ascii="Times New Roman" w:hAnsi="Times New Roman" w:cs="Times New Roman"/>
          <w:sz w:val="24"/>
          <w:szCs w:val="24"/>
        </w:rPr>
        <w:t>URBROJ: 2198-1-42-23-</w:t>
      </w:r>
      <w:r w:rsidR="000A43D4">
        <w:rPr>
          <w:rFonts w:ascii="Times New Roman" w:hAnsi="Times New Roman" w:cs="Times New Roman"/>
          <w:sz w:val="24"/>
          <w:szCs w:val="24"/>
        </w:rPr>
        <w:t>6</w:t>
      </w:r>
    </w:p>
    <w:p w14:paraId="5B506A7E" w14:textId="433625DA" w:rsidR="00784465" w:rsidRPr="000976B5" w:rsidRDefault="00784465" w:rsidP="007844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6B5">
        <w:rPr>
          <w:rFonts w:ascii="Times New Roman" w:hAnsi="Times New Roman" w:cs="Times New Roman"/>
          <w:b/>
          <w:sz w:val="24"/>
          <w:szCs w:val="24"/>
        </w:rPr>
        <w:t xml:space="preserve">Sv. Filip i Jakov, </w:t>
      </w:r>
      <w:r w:rsidR="008B51C5">
        <w:rPr>
          <w:rFonts w:ascii="Times New Roman" w:hAnsi="Times New Roman" w:cs="Times New Roman"/>
          <w:b/>
          <w:sz w:val="24"/>
          <w:szCs w:val="24"/>
        </w:rPr>
        <w:t>22</w:t>
      </w:r>
      <w:r w:rsidRPr="000976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B51C5">
        <w:rPr>
          <w:rFonts w:ascii="Times New Roman" w:hAnsi="Times New Roman" w:cs="Times New Roman"/>
          <w:b/>
          <w:sz w:val="24"/>
          <w:szCs w:val="24"/>
        </w:rPr>
        <w:t>prosinca</w:t>
      </w:r>
      <w:r w:rsidRPr="000976B5">
        <w:rPr>
          <w:rFonts w:ascii="Times New Roman" w:hAnsi="Times New Roman" w:cs="Times New Roman"/>
          <w:b/>
          <w:sz w:val="24"/>
          <w:szCs w:val="24"/>
        </w:rPr>
        <w:t xml:space="preserve"> 2023. godine</w:t>
      </w:r>
    </w:p>
    <w:p w14:paraId="5552B7A2" w14:textId="77777777" w:rsidR="00D21604" w:rsidRPr="004F1516" w:rsidRDefault="00D21604" w:rsidP="00D216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615BAE45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stavka 12. članka 10. Zakona o pravu na pristup informacijama (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arodne novine, broj: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25/13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P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85/15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.) objavljuje se:</w:t>
      </w:r>
    </w:p>
    <w:p w14:paraId="153986E7" w14:textId="77777777" w:rsidR="00D21604" w:rsidRDefault="00D21604" w:rsidP="00D216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F90CBB" w14:textId="77777777" w:rsidR="00D21604" w:rsidRDefault="00D21604" w:rsidP="00D2160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F6A4058" w14:textId="56C19B7F" w:rsidR="00D21604" w:rsidRDefault="006D4F8E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OBAVIJEST O ZAKLJUČCIMA SA </w:t>
      </w:r>
      <w:r w:rsidR="008B51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31</w:t>
      </w:r>
      <w:r w:rsidR="00D216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SJEDNICE</w:t>
      </w:r>
    </w:p>
    <w:p w14:paraId="4A3344B6" w14:textId="77777777" w:rsidR="00D21604" w:rsidRPr="00D54F15" w:rsidRDefault="00D21604" w:rsidP="00D21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Pr="00D54F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ŠKOLSKOG ODBORA OŠ SV. FILIP I JAKOV</w:t>
      </w:r>
    </w:p>
    <w:p w14:paraId="2BDFE4AB" w14:textId="77777777" w:rsidR="00164B4C" w:rsidRDefault="00164B4C" w:rsidP="00EF46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75432D6" w14:textId="4E18D45B" w:rsidR="007F08C9" w:rsidRDefault="004A7E34" w:rsidP="007F08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Dana </w:t>
      </w:r>
      <w:r w:rsidR="008B51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21.12.</w:t>
      </w:r>
      <w:r w:rsidR="0078446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</w:t>
      </w:r>
      <w:r w:rsidR="001C15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7634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godine </w:t>
      </w:r>
      <w:r w:rsidR="002D40E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održana je </w:t>
      </w:r>
      <w:r w:rsidR="008B51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</w:t>
      </w:r>
      <w:r w:rsidR="00CB31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jednica Školskog odbora OŠ Sv. Filip i Jak</w:t>
      </w:r>
      <w:r w:rsidR="000327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8B51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F08C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42F16DC" w14:textId="77777777" w:rsidR="00EF4637" w:rsidRDefault="00EF4637" w:rsidP="00C71A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dnevnom redu bile </w:t>
      </w:r>
      <w:r w:rsidR="00F702D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sljedeće točke:</w:t>
      </w:r>
    </w:p>
    <w:p w14:paraId="3B8E8BF9" w14:textId="77777777" w:rsidR="00A60809" w:rsidRDefault="00A60809" w:rsidP="008A76C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7938801" w14:textId="77777777" w:rsidR="006F6D70" w:rsidRPr="00317489" w:rsidRDefault="00820677" w:rsidP="006F6D70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21316">
        <w:rPr>
          <w:sz w:val="24"/>
          <w:szCs w:val="24"/>
        </w:rPr>
        <w:t xml:space="preserve">               </w:t>
      </w:r>
      <w:r w:rsidR="006F6D70" w:rsidRPr="00317489">
        <w:rPr>
          <w:rFonts w:ascii="Times New Roman" w:hAnsi="Times New Roman" w:cs="Times New Roman"/>
          <w:b/>
          <w:sz w:val="24"/>
          <w:szCs w:val="24"/>
          <w:lang w:eastAsia="hr-HR"/>
        </w:rPr>
        <w:t>D N E V N I   R E D:</w:t>
      </w:r>
    </w:p>
    <w:p w14:paraId="3E22FB40" w14:textId="77777777" w:rsidR="008B51C5" w:rsidRPr="008B51C5" w:rsidRDefault="008B51C5" w:rsidP="008B51C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1C5">
        <w:rPr>
          <w:rFonts w:ascii="Times New Roman" w:hAnsi="Times New Roman" w:cs="Times New Roman"/>
          <w:sz w:val="24"/>
          <w:szCs w:val="24"/>
        </w:rPr>
        <w:t>Donošenje Financijskog plana za 2024. godinu</w:t>
      </w:r>
    </w:p>
    <w:p w14:paraId="5F0D97FF" w14:textId="77777777" w:rsidR="008B51C5" w:rsidRPr="008B51C5" w:rsidRDefault="008B51C5" w:rsidP="008B51C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1C5">
        <w:rPr>
          <w:rFonts w:ascii="Times New Roman" w:hAnsi="Times New Roman" w:cs="Times New Roman"/>
          <w:sz w:val="24"/>
          <w:szCs w:val="24"/>
        </w:rPr>
        <w:t>Usvajanje Plana nabave za 2024. godinu</w:t>
      </w:r>
    </w:p>
    <w:p w14:paraId="278CF1FF" w14:textId="77777777" w:rsidR="008B51C5" w:rsidRPr="008B51C5" w:rsidRDefault="008B51C5" w:rsidP="008B51C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1C5">
        <w:rPr>
          <w:rFonts w:ascii="Times New Roman" w:eastAsia="Times New Roman" w:hAnsi="Times New Roman" w:cs="Times New Roman"/>
          <w:sz w:val="24"/>
          <w:szCs w:val="24"/>
        </w:rPr>
        <w:t>Usvajanje Pravilnika o radu školske knjižnice</w:t>
      </w:r>
    </w:p>
    <w:p w14:paraId="652C8DBD" w14:textId="77777777" w:rsidR="008B51C5" w:rsidRPr="008B51C5" w:rsidRDefault="008B51C5" w:rsidP="008B51C5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1C5">
        <w:rPr>
          <w:rFonts w:ascii="Times New Roman" w:eastAsia="Times New Roman" w:hAnsi="Times New Roman" w:cs="Times New Roman"/>
          <w:sz w:val="24"/>
          <w:szCs w:val="24"/>
        </w:rPr>
        <w:t>Imenovanje vršitelja dužnosti ravnatelja</w:t>
      </w:r>
    </w:p>
    <w:p w14:paraId="79467E26" w14:textId="77777777" w:rsidR="008B51C5" w:rsidRPr="008B51C5" w:rsidRDefault="008B51C5" w:rsidP="008B51C5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51C5">
        <w:rPr>
          <w:rFonts w:ascii="Times New Roman" w:hAnsi="Times New Roman" w:cs="Times New Roman"/>
          <w:sz w:val="24"/>
          <w:szCs w:val="24"/>
        </w:rPr>
        <w:t>Ostala pitanja</w:t>
      </w:r>
    </w:p>
    <w:p w14:paraId="1FDCCD5C" w14:textId="77777777" w:rsidR="00F702D2" w:rsidRDefault="00F702D2" w:rsidP="00A6080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BEF66B" w14:textId="589EDEA3" w:rsidR="00EF4637" w:rsidRPr="00EF4637" w:rsidRDefault="00626447" w:rsidP="00C71A3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8B51C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31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2070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sjednici</w:t>
      </w:r>
      <w:r w:rsidR="00EF46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Školskog odbora </w:t>
      </w:r>
      <w:r w:rsidR="00D54F1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zaključeno je sljedeće:</w:t>
      </w:r>
    </w:p>
    <w:p w14:paraId="5D006952" w14:textId="77777777" w:rsidR="0077455E" w:rsidRDefault="0077455E" w:rsidP="00774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C2D1FEC" w14:textId="77777777" w:rsidR="008B51C5" w:rsidRDefault="00501799" w:rsidP="008B51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Ad </w:t>
      </w:r>
      <w:r w:rsidR="007F08C9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bookmarkStart w:id="0" w:name="_Hlk130900418"/>
      <w:r w:rsidR="008B51C5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8B51C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8B51C5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 usvojili </w:t>
      </w:r>
      <w:r w:rsidR="008B51C5">
        <w:rPr>
          <w:rFonts w:ascii="Times New Roman" w:hAnsi="Times New Roman" w:cs="Times New Roman"/>
          <w:i/>
          <w:sz w:val="24"/>
          <w:szCs w:val="24"/>
        </w:rPr>
        <w:t>Financijski plan za 2024. godinu.</w:t>
      </w:r>
    </w:p>
    <w:p w14:paraId="5EC15A2D" w14:textId="77777777" w:rsidR="008B51C5" w:rsidRDefault="00784465" w:rsidP="008B51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65">
        <w:rPr>
          <w:rFonts w:ascii="Times New Roman" w:hAnsi="Times New Roman" w:cs="Times New Roman"/>
          <w:b/>
          <w:bCs/>
          <w:i/>
          <w:sz w:val="24"/>
          <w:szCs w:val="24"/>
        </w:rPr>
        <w:t>Ad 2.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B51C5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 w:rsidR="008B51C5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 w:rsidR="008B51C5"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 usvojili P</w:t>
      </w:r>
      <w:r w:rsidR="008B51C5">
        <w:rPr>
          <w:rFonts w:ascii="Times New Roman" w:hAnsi="Times New Roman" w:cs="Times New Roman"/>
          <w:i/>
          <w:sz w:val="24"/>
          <w:szCs w:val="24"/>
        </w:rPr>
        <w:t>lan nabave za 2024. godinu.</w:t>
      </w:r>
    </w:p>
    <w:p w14:paraId="0D20F379" w14:textId="59EC0922" w:rsidR="008B51C5" w:rsidRDefault="008B51C5" w:rsidP="008B51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</w:pPr>
      <w:r w:rsidRPr="008B51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>Ad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 </w:t>
      </w:r>
      <w:r w:rsidRPr="008B51C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  <w:t xml:space="preserve">3. 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 usvojili Pravilnik o radu školske knjižnice.</w:t>
      </w:r>
    </w:p>
    <w:p w14:paraId="70AE2966" w14:textId="77777777" w:rsidR="008B51C5" w:rsidRDefault="008B51C5" w:rsidP="008B51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1C5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FFFFFF" w:themeColor="background1"/>
          <w:lang w:eastAsia="hr-HR"/>
        </w:rPr>
        <w:t>Ad 4.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u w:val="thick" w:color="FFFFFF" w:themeColor="background1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 donijeli Odluku o razrješenju ravnateljice Osnovne škole Sveti Filip i Jakov zbog isteka mandata.</w:t>
      </w:r>
    </w:p>
    <w:p w14:paraId="1F59AE8D" w14:textId="530529B2" w:rsidR="008B51C5" w:rsidRDefault="008B51C5" w:rsidP="008B51C5">
      <w:pPr>
        <w:spacing w:after="0" w:line="240" w:lineRule="auto"/>
        <w:ind w:firstLine="708"/>
        <w:jc w:val="both"/>
        <w:rPr>
          <w:rFonts w:ascii="Times New Roman" w:eastAsia="Comic Sans MS" w:hAnsi="Times New Roman" w:cs="Times New Roman"/>
          <w:i/>
          <w:iCs/>
          <w:sz w:val="24"/>
          <w:szCs w:val="24"/>
        </w:rPr>
      </w:pPr>
      <w:r w:rsidRPr="008A13A4">
        <w:rPr>
          <w:rFonts w:ascii="Times New Roman" w:eastAsia="Comic Sans MS" w:hAnsi="Times New Roman" w:cs="Times New Roman"/>
          <w:i/>
          <w:iCs/>
          <w:sz w:val="24"/>
          <w:szCs w:val="24"/>
        </w:rPr>
        <w:t>Članovi ŠO-a pristupili su glasanju te je s četiri (4) glasa ZA</w:t>
      </w:r>
      <w:r>
        <w:rPr>
          <w:rFonts w:ascii="Times New Roman" w:eastAsia="Comic Sans MS" w:hAnsi="Times New Roman" w:cs="Times New Roman"/>
          <w:i/>
          <w:iCs/>
          <w:sz w:val="24"/>
          <w:szCs w:val="24"/>
        </w:rPr>
        <w:t>,</w:t>
      </w:r>
      <w:r w:rsidRPr="008A13A4">
        <w:rPr>
          <w:rFonts w:ascii="Times New Roman" w:eastAsia="Comic Sans MS" w:hAnsi="Times New Roman" w:cs="Times New Roman"/>
          <w:i/>
          <w:iCs/>
          <w:sz w:val="24"/>
          <w:szCs w:val="24"/>
        </w:rPr>
        <w:t xml:space="preserve"> učiteljica Jelena </w:t>
      </w:r>
      <w:proofErr w:type="spellStart"/>
      <w:r w:rsidRPr="008A13A4">
        <w:rPr>
          <w:rFonts w:ascii="Times New Roman" w:eastAsia="Comic Sans MS" w:hAnsi="Times New Roman" w:cs="Times New Roman"/>
          <w:i/>
          <w:iCs/>
          <w:sz w:val="24"/>
          <w:szCs w:val="24"/>
        </w:rPr>
        <w:t>Šoch</w:t>
      </w:r>
      <w:proofErr w:type="spellEnd"/>
      <w:r w:rsidRPr="008A13A4">
        <w:rPr>
          <w:rFonts w:ascii="Times New Roman" w:eastAsia="Comic Sans MS" w:hAnsi="Times New Roman" w:cs="Times New Roman"/>
          <w:i/>
          <w:iCs/>
          <w:sz w:val="24"/>
          <w:szCs w:val="24"/>
        </w:rPr>
        <w:t xml:space="preserve"> iz Sv. Filipa i Jakova imenovana za vršitelja dužnosti ravnatelja  Osnovne škole Sv. Filip i Jakov</w:t>
      </w:r>
      <w:r>
        <w:rPr>
          <w:rFonts w:ascii="Times New Roman" w:eastAsia="Comic Sans MS" w:hAnsi="Times New Roman" w:cs="Times New Roman"/>
          <w:i/>
          <w:iCs/>
          <w:sz w:val="24"/>
          <w:szCs w:val="24"/>
        </w:rPr>
        <w:t xml:space="preserve">. </w:t>
      </w:r>
    </w:p>
    <w:p w14:paraId="6BF4228F" w14:textId="77777777" w:rsidR="008B51C5" w:rsidRDefault="008B51C5" w:rsidP="008B51C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Članovi Školskog odbora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jednoglasno</w:t>
      </w:r>
      <w:r>
        <w:rPr>
          <w:rFonts w:ascii="Times New Roman" w:eastAsia="Times New Roman" w:hAnsi="Times New Roman" w:cs="Times New Roman"/>
          <w:i/>
          <w:sz w:val="24"/>
          <w:szCs w:val="24"/>
          <w:u w:val="thick" w:color="FFFFFF" w:themeColor="background1"/>
          <w:lang w:eastAsia="hr-HR"/>
        </w:rPr>
        <w:t xml:space="preserve"> su donijeli Odluku o mirovanju ugovora o radu zbog imenovanja vršitelja dužnosti ravnatelja Osnovne škole Sveti Filip i Jakov.</w:t>
      </w:r>
    </w:p>
    <w:p w14:paraId="118693B5" w14:textId="39729B44" w:rsidR="00784465" w:rsidRPr="00784465" w:rsidRDefault="00784465" w:rsidP="008B51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hr-HR"/>
        </w:rPr>
      </w:pPr>
    </w:p>
    <w:bookmarkEnd w:id="0"/>
    <w:p w14:paraId="3526A77C" w14:textId="77777777" w:rsidR="000504FF" w:rsidRDefault="000504FF" w:rsidP="007844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40429" w14:textId="77777777" w:rsidR="00594580" w:rsidRPr="00164B4C" w:rsidRDefault="008B34FE" w:rsidP="00164B4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94580">
        <w:rPr>
          <w:rFonts w:ascii="Times New Roman" w:hAnsi="Times New Roman" w:cs="Times New Roman"/>
          <w:b/>
          <w:sz w:val="24"/>
          <w:szCs w:val="24"/>
        </w:rPr>
        <w:t>Tajnica Škole:</w:t>
      </w:r>
    </w:p>
    <w:p w14:paraId="7A5050A3" w14:textId="77777777" w:rsidR="008B34FE" w:rsidRPr="00BE5F74" w:rsidRDefault="00594580" w:rsidP="005945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Santini-Šimunić, prof.</w:t>
      </w:r>
      <w:r w:rsidR="008B34FE" w:rsidRPr="00BE5F74">
        <w:rPr>
          <w:rFonts w:ascii="Times New Roman" w:hAnsi="Times New Roman" w:cs="Times New Roman"/>
          <w:sz w:val="24"/>
          <w:szCs w:val="24"/>
        </w:rPr>
        <w:t>, v.r.</w:t>
      </w:r>
    </w:p>
    <w:sectPr w:rsidR="008B34FE" w:rsidRPr="00BE5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13DC"/>
    <w:multiLevelType w:val="hybridMultilevel"/>
    <w:tmpl w:val="03B8E1C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>
      <w:start w:val="1"/>
      <w:numFmt w:val="lowerRoman"/>
      <w:lvlText w:val="%3."/>
      <w:lvlJc w:val="right"/>
      <w:pPr>
        <w:ind w:left="2880" w:hanging="180"/>
      </w:pPr>
    </w:lvl>
    <w:lvl w:ilvl="3" w:tplc="041A000F">
      <w:start w:val="1"/>
      <w:numFmt w:val="decimal"/>
      <w:lvlText w:val="%4."/>
      <w:lvlJc w:val="left"/>
      <w:pPr>
        <w:ind w:left="3600" w:hanging="360"/>
      </w:pPr>
    </w:lvl>
    <w:lvl w:ilvl="4" w:tplc="041A0019">
      <w:start w:val="1"/>
      <w:numFmt w:val="lowerLetter"/>
      <w:lvlText w:val="%5."/>
      <w:lvlJc w:val="left"/>
      <w:pPr>
        <w:ind w:left="4320" w:hanging="360"/>
      </w:pPr>
    </w:lvl>
    <w:lvl w:ilvl="5" w:tplc="041A001B">
      <w:start w:val="1"/>
      <w:numFmt w:val="lowerRoman"/>
      <w:lvlText w:val="%6."/>
      <w:lvlJc w:val="right"/>
      <w:pPr>
        <w:ind w:left="5040" w:hanging="180"/>
      </w:pPr>
    </w:lvl>
    <w:lvl w:ilvl="6" w:tplc="041A000F">
      <w:start w:val="1"/>
      <w:numFmt w:val="decimal"/>
      <w:lvlText w:val="%7."/>
      <w:lvlJc w:val="left"/>
      <w:pPr>
        <w:ind w:left="5760" w:hanging="360"/>
      </w:pPr>
    </w:lvl>
    <w:lvl w:ilvl="7" w:tplc="041A0019">
      <w:start w:val="1"/>
      <w:numFmt w:val="lowerLetter"/>
      <w:lvlText w:val="%8."/>
      <w:lvlJc w:val="left"/>
      <w:pPr>
        <w:ind w:left="6480" w:hanging="360"/>
      </w:pPr>
    </w:lvl>
    <w:lvl w:ilvl="8" w:tplc="041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AC4E7A"/>
    <w:multiLevelType w:val="hybridMultilevel"/>
    <w:tmpl w:val="18527EC0"/>
    <w:lvl w:ilvl="0" w:tplc="EBBC2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07B55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B5B2F"/>
    <w:multiLevelType w:val="hybridMultilevel"/>
    <w:tmpl w:val="E3B2E762"/>
    <w:lvl w:ilvl="0" w:tplc="485A18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6262"/>
    <w:multiLevelType w:val="hybridMultilevel"/>
    <w:tmpl w:val="1F508C58"/>
    <w:lvl w:ilvl="0" w:tplc="AB3E0B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637"/>
    <w:rsid w:val="000327C2"/>
    <w:rsid w:val="000504FF"/>
    <w:rsid w:val="000A43D4"/>
    <w:rsid w:val="000C625B"/>
    <w:rsid w:val="000E47B3"/>
    <w:rsid w:val="000E4FEB"/>
    <w:rsid w:val="000E7138"/>
    <w:rsid w:val="001372F5"/>
    <w:rsid w:val="00142AF6"/>
    <w:rsid w:val="00164B4C"/>
    <w:rsid w:val="00186B3B"/>
    <w:rsid w:val="00196A34"/>
    <w:rsid w:val="001A6F4A"/>
    <w:rsid w:val="001C150D"/>
    <w:rsid w:val="001C2633"/>
    <w:rsid w:val="0020701C"/>
    <w:rsid w:val="00256F34"/>
    <w:rsid w:val="002B1D63"/>
    <w:rsid w:val="002C6E8F"/>
    <w:rsid w:val="002D40E3"/>
    <w:rsid w:val="00315546"/>
    <w:rsid w:val="00356C25"/>
    <w:rsid w:val="00361A61"/>
    <w:rsid w:val="00390041"/>
    <w:rsid w:val="003D5032"/>
    <w:rsid w:val="003D7EE1"/>
    <w:rsid w:val="003F62F7"/>
    <w:rsid w:val="004069B3"/>
    <w:rsid w:val="00444F34"/>
    <w:rsid w:val="0046436E"/>
    <w:rsid w:val="0048440B"/>
    <w:rsid w:val="004A7E34"/>
    <w:rsid w:val="00501799"/>
    <w:rsid w:val="00512E3F"/>
    <w:rsid w:val="00532140"/>
    <w:rsid w:val="00584F80"/>
    <w:rsid w:val="00594580"/>
    <w:rsid w:val="00626447"/>
    <w:rsid w:val="006D4F8E"/>
    <w:rsid w:val="006E58A0"/>
    <w:rsid w:val="006F6D70"/>
    <w:rsid w:val="00744A53"/>
    <w:rsid w:val="00756A9C"/>
    <w:rsid w:val="00763453"/>
    <w:rsid w:val="0077455E"/>
    <w:rsid w:val="00780B01"/>
    <w:rsid w:val="00784465"/>
    <w:rsid w:val="00790D00"/>
    <w:rsid w:val="007F08C9"/>
    <w:rsid w:val="00820677"/>
    <w:rsid w:val="008633E0"/>
    <w:rsid w:val="008A76C9"/>
    <w:rsid w:val="008B34FE"/>
    <w:rsid w:val="008B51C5"/>
    <w:rsid w:val="00942706"/>
    <w:rsid w:val="00995B1B"/>
    <w:rsid w:val="009F4E0A"/>
    <w:rsid w:val="00A06DEC"/>
    <w:rsid w:val="00A302DC"/>
    <w:rsid w:val="00A60809"/>
    <w:rsid w:val="00A800F8"/>
    <w:rsid w:val="00BE5F74"/>
    <w:rsid w:val="00C71A33"/>
    <w:rsid w:val="00CB3154"/>
    <w:rsid w:val="00D21604"/>
    <w:rsid w:val="00D51870"/>
    <w:rsid w:val="00D54F15"/>
    <w:rsid w:val="00DD624D"/>
    <w:rsid w:val="00E464C0"/>
    <w:rsid w:val="00E71BB0"/>
    <w:rsid w:val="00E91506"/>
    <w:rsid w:val="00E97381"/>
    <w:rsid w:val="00EF4637"/>
    <w:rsid w:val="00EF6993"/>
    <w:rsid w:val="00F04B6B"/>
    <w:rsid w:val="00F30207"/>
    <w:rsid w:val="00F702D2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3A4F"/>
  <w15:docId w15:val="{E69061B9-384A-472A-99DD-0B3537DD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6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4637"/>
    <w:pPr>
      <w:ind w:left="720"/>
      <w:contextualSpacing/>
    </w:pPr>
  </w:style>
  <w:style w:type="paragraph" w:styleId="Bezproreda">
    <w:name w:val="No Spacing"/>
    <w:uiPriority w:val="1"/>
    <w:qFormat/>
    <w:rsid w:val="00CB3154"/>
    <w:pPr>
      <w:spacing w:after="0" w:line="240" w:lineRule="auto"/>
    </w:pPr>
  </w:style>
  <w:style w:type="paragraph" w:styleId="Tijeloteksta">
    <w:name w:val="Body Text"/>
    <w:basedOn w:val="Normal"/>
    <w:link w:val="TijelotekstaChar"/>
    <w:rsid w:val="007745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7455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66</cp:revision>
  <cp:lastPrinted>2024-01-09T13:03:00Z</cp:lastPrinted>
  <dcterms:created xsi:type="dcterms:W3CDTF">2015-10-19T12:40:00Z</dcterms:created>
  <dcterms:modified xsi:type="dcterms:W3CDTF">2024-01-09T13:04:00Z</dcterms:modified>
</cp:coreProperties>
</file>