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1604" w:rsidRPr="00696325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512E3F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proofErr w:type="spellEnd"/>
    </w:p>
    <w:p w:rsidR="00D21604" w:rsidRPr="00696325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12E3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D21604" w:rsidRPr="00696325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Sv. Filip i Jakov, </w:t>
      </w:r>
      <w:proofErr w:type="spellStart"/>
      <w:r w:rsidR="00512E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proofErr w:type="spellEnd"/>
      <w:r w:rsidR="00512E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</w:t>
      </w:r>
      <w:r w:rsidR="00512E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tudenog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2021</w:t>
      </w:r>
      <w:proofErr w:type="spellEnd"/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D21604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stavka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članka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1604" w:rsidRDefault="00532140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7</w:t>
      </w:r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F08C9" w:rsidRDefault="00CB315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 w:rsidR="0051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proofErr w:type="spellEnd"/>
      <w:r w:rsidR="0051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216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51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tudenog</w:t>
      </w:r>
      <w:r w:rsidR="00D216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51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elektronskim putem. </w:t>
      </w:r>
    </w:p>
    <w:p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76C9" w:rsidRPr="00784753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D21604" w:rsidRPr="00512E3F" w:rsidRDefault="00D21604" w:rsidP="00D2160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2E3F">
        <w:rPr>
          <w:rFonts w:ascii="Times New Roman" w:hAnsi="Times New Roman" w:cs="Times New Roman"/>
          <w:b/>
          <w:sz w:val="24"/>
          <w:szCs w:val="24"/>
        </w:rPr>
        <w:t>1.</w:t>
      </w:r>
      <w:r w:rsidRPr="00512E3F">
        <w:rPr>
          <w:rFonts w:ascii="Times New Roman" w:hAnsi="Times New Roman" w:cs="Times New Roman"/>
          <w:sz w:val="24"/>
          <w:szCs w:val="24"/>
        </w:rPr>
        <w:t xml:space="preserve"> </w:t>
      </w:r>
      <w:r w:rsidR="00512E3F" w:rsidRPr="00512E3F"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512E3F" w:rsidRPr="00512E3F">
        <w:rPr>
          <w:rFonts w:ascii="Times New Roman" w:hAnsi="Times New Roman" w:cs="Times New Roman"/>
          <w:bCs/>
          <w:sz w:val="24"/>
          <w:szCs w:val="24"/>
        </w:rPr>
        <w:t>davanju u zakup imovine u vlasništvu Osnovne škole Sveti Filip i Jakov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512E3F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7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2E3F" w:rsidRPr="00AB3556" w:rsidRDefault="007F08C9" w:rsidP="00512E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5017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50179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12E3F" w:rsidRPr="00AB3556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512E3F" w:rsidRPr="00AB355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512E3F" w:rsidRPr="00AB3556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 </w:t>
      </w:r>
      <w:r w:rsidR="00512E3F" w:rsidRPr="00AB3556">
        <w:rPr>
          <w:rFonts w:ascii="Times New Roman" w:hAnsi="Times New Roman" w:cs="Times New Roman"/>
          <w:i/>
          <w:sz w:val="24"/>
          <w:szCs w:val="24"/>
        </w:rPr>
        <w:t xml:space="preserve">donijeli Odluku o </w:t>
      </w:r>
      <w:r w:rsidR="00512E3F" w:rsidRPr="00AB3556">
        <w:rPr>
          <w:rFonts w:ascii="Times New Roman" w:hAnsi="Times New Roman" w:cs="Times New Roman"/>
          <w:bCs/>
          <w:i/>
          <w:sz w:val="24"/>
          <w:szCs w:val="24"/>
        </w:rPr>
        <w:t>davanju u zakup imovine u vlasništvu Osnovne škole Sveti Filip i Jakov</w:t>
      </w:r>
      <w:r w:rsidR="00512E3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21604" w:rsidRDefault="00D21604" w:rsidP="00D21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F08C9" w:rsidRDefault="001C150D" w:rsidP="00D21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F08C9" w:rsidRDefault="007F08C9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12E3F"/>
    <w:rsid w:val="00532140"/>
    <w:rsid w:val="00584F80"/>
    <w:rsid w:val="00594580"/>
    <w:rsid w:val="00744A53"/>
    <w:rsid w:val="00756A9C"/>
    <w:rsid w:val="0077455E"/>
    <w:rsid w:val="00780B01"/>
    <w:rsid w:val="007F08C9"/>
    <w:rsid w:val="008633E0"/>
    <w:rsid w:val="008A76C9"/>
    <w:rsid w:val="008B34FE"/>
    <w:rsid w:val="00942706"/>
    <w:rsid w:val="00995B1B"/>
    <w:rsid w:val="009F4E0A"/>
    <w:rsid w:val="00A06DEC"/>
    <w:rsid w:val="00A302DC"/>
    <w:rsid w:val="00A800F8"/>
    <w:rsid w:val="00BE5F74"/>
    <w:rsid w:val="00C71A33"/>
    <w:rsid w:val="00CB3154"/>
    <w:rsid w:val="00D2160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49</cp:revision>
  <cp:lastPrinted>2021-11-16T10:45:00Z</cp:lastPrinted>
  <dcterms:created xsi:type="dcterms:W3CDTF">2015-10-19T12:40:00Z</dcterms:created>
  <dcterms:modified xsi:type="dcterms:W3CDTF">2021-11-16T10:47:00Z</dcterms:modified>
</cp:coreProperties>
</file>