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623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40910C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B09496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0E510E25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14:paraId="5698573D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14:paraId="2D57A909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FC8B00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007-04/22-0</w:t>
      </w:r>
      <w:r w:rsidR="00C42D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/01</w:t>
      </w:r>
    </w:p>
    <w:p w14:paraId="716D3279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96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2198-1-42-22-6</w:t>
      </w:r>
    </w:p>
    <w:p w14:paraId="053643FF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Sv. Filip i Jakov, 15. veljače 2022. godine</w:t>
      </w:r>
    </w:p>
    <w:p w14:paraId="0DDB40D1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F5247BA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02966E16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09E85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23C4E6" w14:textId="77777777" w:rsidR="00D21604" w:rsidRDefault="001C2633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9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3245943B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32546BD5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B9A065" w14:textId="7930DD58"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veljače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4B4B309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1E94BC7F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101639" w14:textId="77777777"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14:paraId="43316A7D" w14:textId="77777777" w:rsidR="001C2633" w:rsidRPr="00642253" w:rsidRDefault="001C2633" w:rsidP="001C26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3">
        <w:rPr>
          <w:rFonts w:ascii="Times New Roman" w:hAnsi="Times New Roman" w:cs="Times New Roman"/>
          <w:sz w:val="24"/>
          <w:szCs w:val="24"/>
        </w:rPr>
        <w:t>Usvajanje Financ</w:t>
      </w:r>
      <w:r>
        <w:rPr>
          <w:rFonts w:ascii="Times New Roman" w:hAnsi="Times New Roman" w:cs="Times New Roman"/>
          <w:sz w:val="24"/>
          <w:szCs w:val="24"/>
        </w:rPr>
        <w:t>ijskog izvješća za 2021. godinu</w:t>
      </w:r>
    </w:p>
    <w:p w14:paraId="59CF18D2" w14:textId="77777777" w:rsidR="001C2633" w:rsidRPr="00642253" w:rsidRDefault="001C2633" w:rsidP="001C26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3">
        <w:rPr>
          <w:rFonts w:ascii="Times New Roman" w:hAnsi="Times New Roman" w:cs="Times New Roman"/>
          <w:sz w:val="24"/>
          <w:szCs w:val="24"/>
        </w:rPr>
        <w:t>Usvajanje Pravilnika o zaštiti na radu</w:t>
      </w:r>
    </w:p>
    <w:p w14:paraId="78F82134" w14:textId="77777777" w:rsidR="001C2633" w:rsidRPr="00642253" w:rsidRDefault="001C2633" w:rsidP="001C26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3">
        <w:rPr>
          <w:rFonts w:ascii="Times New Roman" w:hAnsi="Times New Roman" w:cs="Times New Roman"/>
          <w:sz w:val="24"/>
          <w:szCs w:val="24"/>
        </w:rPr>
        <w:t>Odluka o imenovanju Povjerenstva za reviziju i otpis knjižnične građe</w:t>
      </w:r>
    </w:p>
    <w:p w14:paraId="621EBDD3" w14:textId="77777777" w:rsidR="001C2633" w:rsidRPr="00642253" w:rsidRDefault="001C2633" w:rsidP="001C26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3">
        <w:rPr>
          <w:rFonts w:ascii="Times New Roman" w:hAnsi="Times New Roman" w:cs="Times New Roman"/>
          <w:sz w:val="24"/>
          <w:szCs w:val="24"/>
        </w:rPr>
        <w:t>Aktualni projekti škole</w:t>
      </w:r>
    </w:p>
    <w:p w14:paraId="50654442" w14:textId="77777777" w:rsidR="001C2633" w:rsidRPr="00642253" w:rsidRDefault="001C2633" w:rsidP="001C26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3">
        <w:rPr>
          <w:rFonts w:ascii="Times New Roman" w:hAnsi="Times New Roman" w:cs="Times New Roman"/>
          <w:sz w:val="24"/>
          <w:szCs w:val="24"/>
        </w:rPr>
        <w:t>Ostala pitanja</w:t>
      </w:r>
    </w:p>
    <w:p w14:paraId="57F87470" w14:textId="77777777"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97CC12" w14:textId="77777777" w:rsidR="00EF4637" w:rsidRPr="00EF4637" w:rsidRDefault="001C2633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677CB125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A4B3C8" w14:textId="77777777" w:rsidR="001C2633" w:rsidRPr="001C2633" w:rsidRDefault="00501799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C2633" w:rsidRPr="009401CD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Članovi Školskog odbora </w:t>
      </w:r>
      <w:r w:rsidR="001C2633" w:rsidRPr="009401CD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jednoglasno</w:t>
      </w:r>
      <w:r w:rsidR="001C2633" w:rsidRPr="009401CD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su </w:t>
      </w:r>
      <w:r w:rsidR="001C2633">
        <w:rPr>
          <w:rFonts w:ascii="Times New Roman" w:hAnsi="Times New Roman" w:cs="Times New Roman"/>
          <w:i/>
          <w:sz w:val="23"/>
          <w:szCs w:val="23"/>
        </w:rPr>
        <w:t xml:space="preserve">usvojili </w:t>
      </w:r>
      <w:r w:rsidR="001C2633" w:rsidRPr="001C263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Financijsko izvješće za 2021. godinu.</w:t>
      </w:r>
    </w:p>
    <w:p w14:paraId="0A91C33F" w14:textId="77777777" w:rsidR="000504FF" w:rsidRDefault="000504FF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14FBF539" w14:textId="77777777" w:rsidR="001C2633" w:rsidRDefault="000504FF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4FF">
        <w:rPr>
          <w:rFonts w:ascii="Times New Roman" w:hAnsi="Times New Roman" w:cs="Times New Roman"/>
          <w:b/>
          <w:i/>
          <w:sz w:val="24"/>
          <w:szCs w:val="24"/>
        </w:rPr>
        <w:t>Ad 2.</w:t>
      </w:r>
      <w:r w:rsidRPr="000504FF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</w:t>
      </w:r>
      <w:r w:rsidR="001C2633" w:rsidRPr="00AA4469">
        <w:rPr>
          <w:rFonts w:ascii="Times New Roman" w:hAnsi="Times New Roman" w:cs="Times New Roman"/>
          <w:i/>
          <w:sz w:val="24"/>
          <w:szCs w:val="24"/>
        </w:rPr>
        <w:t>Pravilnik o zaštiti</w:t>
      </w:r>
      <w:r w:rsidR="001C2633">
        <w:rPr>
          <w:rFonts w:ascii="Times New Roman" w:hAnsi="Times New Roman" w:cs="Times New Roman"/>
          <w:i/>
          <w:sz w:val="24"/>
          <w:szCs w:val="24"/>
        </w:rPr>
        <w:t xml:space="preserve"> na radu je jednoglasno usvojen</w:t>
      </w:r>
    </w:p>
    <w:p w14:paraId="20FB3B10" w14:textId="77777777" w:rsidR="001C2633" w:rsidRDefault="001C2633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15A6DB" w14:textId="77777777" w:rsidR="001C2633" w:rsidRPr="00C820AD" w:rsidRDefault="001C2633" w:rsidP="001C263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</w:t>
      </w:r>
      <w:r w:rsidRPr="000504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2633">
        <w:rPr>
          <w:rFonts w:ascii="Times New Roman" w:hAnsi="Times New Roman" w:cs="Times New Roman"/>
          <w:sz w:val="24"/>
          <w:szCs w:val="24"/>
        </w:rPr>
        <w:t xml:space="preserve"> </w:t>
      </w:r>
      <w:r w:rsidRPr="001C2633">
        <w:rPr>
          <w:rFonts w:ascii="Times New Roman" w:hAnsi="Times New Roman" w:cs="Times New Roman"/>
          <w:i/>
          <w:sz w:val="24"/>
          <w:szCs w:val="24"/>
        </w:rPr>
        <w:t>Članovi ŠO-a jednoglasno su usvojili prijedlog ravnateljice škole</w:t>
      </w:r>
      <w:r w:rsidRPr="00C820AD">
        <w:rPr>
          <w:rFonts w:ascii="Times New Roman" w:hAnsi="Times New Roman" w:cs="Times New Roman"/>
          <w:sz w:val="24"/>
          <w:szCs w:val="24"/>
        </w:rPr>
        <w:t>.</w:t>
      </w:r>
    </w:p>
    <w:p w14:paraId="16AF1BCB" w14:textId="77777777" w:rsidR="001C2633" w:rsidRPr="00AA4469" w:rsidRDefault="001C2633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C9F45D" w14:textId="77777777" w:rsidR="007F08C9" w:rsidRDefault="001C150D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504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CB087C7" w14:textId="77777777"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597AA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81B57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152DB67E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F08C9"/>
    <w:rsid w:val="00841BB4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96584"/>
    <w:rsid w:val="00BE5F74"/>
    <w:rsid w:val="00C42DCD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87A"/>
  <w15:docId w15:val="{AF4D7515-AF47-4C67-ACA6-3496CFD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55</cp:revision>
  <cp:lastPrinted>2022-11-15T09:28:00Z</cp:lastPrinted>
  <dcterms:created xsi:type="dcterms:W3CDTF">2015-10-19T12:40:00Z</dcterms:created>
  <dcterms:modified xsi:type="dcterms:W3CDTF">2023-03-28T11:05:00Z</dcterms:modified>
</cp:coreProperties>
</file>