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56" w:rsidRPr="00974B32" w:rsidRDefault="00F96856" w:rsidP="00F9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96856" w:rsidRPr="00974B32" w:rsidRDefault="00F96856" w:rsidP="00F968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 xml:space="preserve">ŽUPANIJA ZADARSKA </w:t>
      </w:r>
    </w:p>
    <w:p w:rsidR="00F96856" w:rsidRDefault="00F96856" w:rsidP="00F968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:rsidR="00F96856" w:rsidRDefault="00F96856" w:rsidP="00F968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5F01B0">
        <w:rPr>
          <w:rFonts w:ascii="Times New Roman" w:hAnsi="Times New Roman" w:cs="Times New Roman"/>
          <w:b/>
          <w:sz w:val="24"/>
          <w:szCs w:val="24"/>
        </w:rPr>
        <w:t xml:space="preserve"> za vrednovanje kandidata </w:t>
      </w:r>
    </w:p>
    <w:p w:rsidR="00F96856" w:rsidRDefault="00F96856" w:rsidP="00F9685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6856" w:rsidRPr="009A0FBC" w:rsidRDefault="00F96856" w:rsidP="00F9685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FBC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proofErr w:type="spellStart"/>
      <w:r w:rsidR="0070618D">
        <w:rPr>
          <w:rFonts w:ascii="Times New Roman" w:hAnsi="Times New Roman" w:cs="Times New Roman"/>
          <w:sz w:val="24"/>
          <w:szCs w:val="24"/>
        </w:rPr>
        <w:t>112</w:t>
      </w:r>
      <w:proofErr w:type="spellEnd"/>
      <w:r w:rsidR="007061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0618D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7061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618D">
        <w:rPr>
          <w:rFonts w:ascii="Times New Roman" w:hAnsi="Times New Roman" w:cs="Times New Roman"/>
          <w:sz w:val="24"/>
          <w:szCs w:val="24"/>
        </w:rPr>
        <w:t>22</w:t>
      </w:r>
      <w:proofErr w:type="spellEnd"/>
      <w:r w:rsidR="007061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0618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7061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618D">
        <w:rPr>
          <w:rFonts w:ascii="Times New Roman" w:hAnsi="Times New Roman" w:cs="Times New Roman"/>
          <w:sz w:val="24"/>
          <w:szCs w:val="24"/>
        </w:rPr>
        <w:t>02</w:t>
      </w:r>
      <w:proofErr w:type="spellEnd"/>
    </w:p>
    <w:p w:rsidR="00F96856" w:rsidRPr="009A0FBC" w:rsidRDefault="00F96856" w:rsidP="00F9685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A0FBC"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 w:rsidRPr="009A0FBC">
        <w:rPr>
          <w:rFonts w:ascii="Times New Roman" w:hAnsi="Times New Roman" w:cs="Times New Roman"/>
          <w:b/>
          <w:sz w:val="24"/>
          <w:szCs w:val="24"/>
        </w:rPr>
        <w:t>:</w:t>
      </w:r>
      <w:r w:rsidRPr="009A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FBC">
        <w:rPr>
          <w:rFonts w:ascii="Times New Roman" w:hAnsi="Times New Roman" w:cs="Times New Roman"/>
          <w:sz w:val="24"/>
          <w:szCs w:val="24"/>
        </w:rPr>
        <w:t>2198</w:t>
      </w:r>
      <w:proofErr w:type="spellEnd"/>
      <w:r w:rsidRPr="009A0FBC">
        <w:rPr>
          <w:rFonts w:ascii="Times New Roman" w:hAnsi="Times New Roman" w:cs="Times New Roman"/>
          <w:sz w:val="24"/>
          <w:szCs w:val="24"/>
        </w:rPr>
        <w:t>-1-</w:t>
      </w:r>
      <w:proofErr w:type="spellStart"/>
      <w:r w:rsidRPr="009A0FBC">
        <w:rPr>
          <w:rFonts w:ascii="Times New Roman" w:hAnsi="Times New Roman" w:cs="Times New Roman"/>
          <w:sz w:val="24"/>
          <w:szCs w:val="24"/>
        </w:rPr>
        <w:t>42</w:t>
      </w:r>
      <w:proofErr w:type="spellEnd"/>
      <w:r w:rsidRPr="009A0FB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22</w:t>
      </w:r>
      <w:proofErr w:type="spellEnd"/>
      <w:r w:rsidRPr="009A0F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96856" w:rsidRDefault="00F96856" w:rsidP="00F9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32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ožujka </w:t>
      </w:r>
      <w:proofErr w:type="spellStart"/>
      <w:r w:rsidRPr="00974B3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proofErr w:type="spellEnd"/>
      <w:r w:rsidRPr="00974B3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974B32">
        <w:rPr>
          <w:rFonts w:ascii="Times New Roman" w:hAnsi="Times New Roman" w:cs="Times New Roman"/>
          <w:b/>
          <w:sz w:val="24"/>
          <w:szCs w:val="24"/>
        </w:rPr>
        <w:t>odine</w:t>
      </w:r>
    </w:p>
    <w:p w:rsidR="00F96856" w:rsidRDefault="00F96856" w:rsidP="00F9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856" w:rsidRPr="00EE3D3A" w:rsidRDefault="00F96856" w:rsidP="00F9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856" w:rsidRPr="002E2CA2" w:rsidRDefault="00F96856" w:rsidP="00F96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NA TESTIRANJE</w:t>
      </w:r>
    </w:p>
    <w:p w:rsidR="00F96856" w:rsidRDefault="00F96856" w:rsidP="00F96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kandidata za natječ</w:t>
      </w:r>
      <w:r w:rsidR="00706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 za radno mjesto učitelja/ice glazbene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kulture</w:t>
      </w:r>
    </w:p>
    <w:p w:rsidR="00F96856" w:rsidRPr="002E2CA2" w:rsidRDefault="00F96856" w:rsidP="00F96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neodređeno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nepuno radno vrijeme od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proofErr w:type="spellEnd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sati tjedno- 1 izvršitelj/</w:t>
      </w:r>
      <w:proofErr w:type="spellStart"/>
      <w:r w:rsidRPr="002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proofErr w:type="spellEnd"/>
    </w:p>
    <w:p w:rsidR="00F96856" w:rsidRPr="002E2CA2" w:rsidRDefault="00F96856" w:rsidP="00F96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Temeljem čl. 8. </w:t>
      </w:r>
      <w:r w:rsidRPr="002E2CA2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 OŠ Sveti Filip i Jakov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Povjerenstvo za postupak vrednovanja kandidata objavljuje poziv na testiranje kandidatima koji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ispunjavaju formalne uvjete natječaja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> za navedeno radno mjesto i koji su pravodobno dostavili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potpunu i</w:t>
      </w:r>
      <w:r w:rsidRPr="002E2C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pravovaljanu dokumentaciju.</w:t>
      </w:r>
    </w:p>
    <w:p w:rsidR="00F96856" w:rsidRPr="00140B9D" w:rsidRDefault="00F96856" w:rsidP="00F96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Vrednovanje kandidata će se provesti usmeno putem razgovora (intervjua). </w:t>
      </w:r>
    </w:p>
    <w:p w:rsidR="00F96856" w:rsidRPr="00140B9D" w:rsidRDefault="00F96856" w:rsidP="00F96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Usmeni razgovor će se obaviti u prostoru škole u uredu ravnateljice dana </w:t>
      </w:r>
      <w:proofErr w:type="spellStart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6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bookmarkStart w:id="0" w:name="_GoBack"/>
      <w:bookmarkEnd w:id="0"/>
      <w:proofErr w:type="spellEnd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ožujka </w:t>
      </w:r>
      <w:proofErr w:type="spellStart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spellEnd"/>
      <w:r w:rsidRPr="001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godine, po sljedećem rasporedu:</w:t>
      </w:r>
    </w:p>
    <w:p w:rsidR="00F96856" w:rsidRPr="00140B9D" w:rsidRDefault="0070618D" w:rsidP="00F9685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N.P</w:t>
      </w:r>
      <w:r w:rsidR="00F968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96856" w:rsidRPr="00140B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13.15</w:t>
      </w:r>
      <w:proofErr w:type="spellEnd"/>
      <w:r w:rsidR="00F96856" w:rsidRPr="00140B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sati</w:t>
      </w:r>
    </w:p>
    <w:p w:rsidR="00F96856" w:rsidRPr="00140B9D" w:rsidRDefault="00F96856" w:rsidP="00F96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Usmenim testiranjem svaki član Povjerenstva postavlja do tri pitanja, a odgovori na pitanja se vrednuju od strane članova Povjerenstva na način da svaki član Povjerenstva pojedinom kandidatu dodjeljuje od 0 do </w:t>
      </w:r>
      <w:proofErr w:type="spellStart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spellEnd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bodova. Kandidat koji na usmenom testiranju nije ostvario </w:t>
      </w:r>
      <w:proofErr w:type="spellStart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proofErr w:type="spellEnd"/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% bodova ne može ići u daljnji postupak vrednovanja. Nakon provedenog postupka Povjerenstvo za vrednovanje utvrđuje rang-listu kandidata prema ukupnom broju bodova ostvarenih na testiranju.</w:t>
      </w:r>
    </w:p>
    <w:p w:rsidR="00F96856" w:rsidRPr="00140B9D" w:rsidRDefault="00F96856" w:rsidP="00F96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0B9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</w:p>
    <w:p w:rsidR="00F96856" w:rsidRPr="00E359E1" w:rsidRDefault="00F96856" w:rsidP="00F96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PODRUČJA IZ KOJIH ĆE SE OBAVITI VREDNOVANJE ODNOSNO TESTIRANJE KANDIDATA</w:t>
      </w:r>
      <w:r w:rsidRPr="00E359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6856" w:rsidRPr="003A0F47" w:rsidRDefault="00F96856" w:rsidP="00F968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Osnovne škole Sv. Filip i Jakov </w:t>
      </w:r>
    </w:p>
    <w:p w:rsidR="00F96856" w:rsidRPr="003A0F47" w:rsidRDefault="00F96856" w:rsidP="00F968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3A0F47">
        <w:rPr>
          <w:rFonts w:ascii="Times New Roman" w:hAnsi="Times New Roman" w:cs="Times New Roman"/>
          <w:sz w:val="24"/>
          <w:szCs w:val="24"/>
        </w:rPr>
        <w:t xml:space="preserve">(Narodne novine, broj: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87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08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86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92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105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90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., 5/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86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126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94</w:t>
      </w:r>
      <w:proofErr w:type="spellEnd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152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., 7/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68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98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64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.)</w:t>
      </w:r>
    </w:p>
    <w:p w:rsidR="00F96856" w:rsidRPr="003A0F47" w:rsidRDefault="00F96856" w:rsidP="00F968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hAnsi="Times New Roman" w:cs="Times New Roman"/>
          <w:color w:val="000000"/>
          <w:sz w:val="24"/>
          <w:szCs w:val="24"/>
        </w:rPr>
        <w:t xml:space="preserve">Predmetni kurikulum </w:t>
      </w:r>
      <w:r w:rsidR="0070618D">
        <w:rPr>
          <w:rFonts w:ascii="Times New Roman" w:hAnsi="Times New Roman" w:cs="Times New Roman"/>
          <w:color w:val="000000"/>
          <w:sz w:val="24"/>
          <w:szCs w:val="24"/>
        </w:rPr>
        <w:t>glazbene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kulture</w:t>
      </w:r>
    </w:p>
    <w:p w:rsidR="00F96856" w:rsidRPr="003A0F47" w:rsidRDefault="00F96856" w:rsidP="00F968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0F47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 teme u sklopu Nacionalnog kurikuluma </w:t>
      </w:r>
    </w:p>
    <w:p w:rsidR="00F96856" w:rsidRDefault="00F96856" w:rsidP="00F968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Style w:val="Hiperveza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hAnsi="Times New Roman" w:cs="Times New Roman"/>
          <w:sz w:val="24"/>
          <w:szCs w:val="24"/>
        </w:rPr>
        <w:lastRenderedPageBreak/>
        <w:t>Pravilnik o načinima, postupcima i elementima vrednovanja učenika u osnovnoj i srednjoj školi (Narodne novine, 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112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82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19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43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0F47">
        <w:rPr>
          <w:rFonts w:ascii="Times New Roman" w:hAnsi="Times New Roman" w:cs="Times New Roman"/>
          <w:sz w:val="24"/>
          <w:szCs w:val="24"/>
        </w:rPr>
        <w:t xml:space="preserve">)  </w:t>
      </w:r>
    </w:p>
    <w:p w:rsidR="00F96856" w:rsidRPr="003A0F47" w:rsidRDefault="00F96856" w:rsidP="00F968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47">
        <w:rPr>
          <w:rFonts w:ascii="Times New Roman" w:hAnsi="Times New Roman" w:cs="Times New Roman"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(Narodne novine, broj: 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132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0F47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Pr="003A0F47">
        <w:rPr>
          <w:rFonts w:ascii="Times New Roman" w:hAnsi="Times New Roman" w:cs="Times New Roman"/>
          <w:sz w:val="24"/>
          <w:szCs w:val="24"/>
        </w:rPr>
        <w:t xml:space="preserve">.)  </w:t>
      </w:r>
    </w:p>
    <w:p w:rsidR="00F96856" w:rsidRDefault="00F96856" w:rsidP="00F96856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  <w:r w:rsidRPr="00387D8D">
        <w:rPr>
          <w:rFonts w:ascii="Verdana" w:hAnsi="Verdana"/>
          <w:i/>
          <w:color w:val="000000"/>
          <w:sz w:val="20"/>
          <w:szCs w:val="20"/>
        </w:rPr>
        <w:t xml:space="preserve">            </w:t>
      </w:r>
      <w:r>
        <w:rPr>
          <w:rFonts w:ascii="Verdana" w:hAnsi="Verdana"/>
          <w:i/>
          <w:color w:val="000000"/>
          <w:sz w:val="20"/>
          <w:szCs w:val="20"/>
        </w:rPr>
        <w:t xml:space="preserve">                    </w:t>
      </w:r>
      <w:r w:rsidRPr="00387D8D">
        <w:rPr>
          <w:rFonts w:ascii="Verdana" w:hAnsi="Verdana"/>
          <w:i/>
          <w:color w:val="000000"/>
          <w:sz w:val="20"/>
          <w:szCs w:val="20"/>
        </w:rPr>
        <w:t xml:space="preserve">  </w:t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</w:p>
    <w:p w:rsidR="00F96856" w:rsidRDefault="00F96856" w:rsidP="00F96856">
      <w:pPr>
        <w:spacing w:after="0" w:line="240" w:lineRule="auto"/>
        <w:jc w:val="both"/>
        <w:outlineLvl w:val="0"/>
        <w:rPr>
          <w:rFonts w:ascii="Verdana" w:hAnsi="Verdana"/>
          <w:i/>
          <w:color w:val="000000"/>
          <w:sz w:val="20"/>
          <w:szCs w:val="20"/>
        </w:rPr>
      </w:pPr>
    </w:p>
    <w:p w:rsidR="00F96856" w:rsidRDefault="00F96856" w:rsidP="00F968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5F01B0">
        <w:rPr>
          <w:rFonts w:ascii="Times New Roman" w:hAnsi="Times New Roman" w:cs="Times New Roman"/>
          <w:b/>
          <w:sz w:val="24"/>
          <w:szCs w:val="24"/>
        </w:rPr>
        <w:t xml:space="preserve"> za vrednovanje kandidata </w:t>
      </w:r>
    </w:p>
    <w:p w:rsidR="00F96856" w:rsidRPr="00387D8D" w:rsidRDefault="00F96856" w:rsidP="00F96856">
      <w:pPr>
        <w:pStyle w:val="Odlomakpopisa"/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387D8D">
        <w:rPr>
          <w:rFonts w:ascii="Verdana" w:hAnsi="Verdana"/>
          <w:i/>
          <w:color w:val="000000"/>
          <w:sz w:val="20"/>
          <w:szCs w:val="20"/>
        </w:rPr>
        <w:t>                                                                      </w:t>
      </w:r>
    </w:p>
    <w:p w:rsidR="00F96856" w:rsidRPr="006A6111" w:rsidRDefault="00F96856" w:rsidP="00F9685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856" w:rsidRDefault="00F96856" w:rsidP="00F96856"/>
    <w:p w:rsidR="00A77205" w:rsidRDefault="00A77205"/>
    <w:sectPr w:rsidR="00A7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49A"/>
    <w:multiLevelType w:val="hybridMultilevel"/>
    <w:tmpl w:val="F66C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213"/>
    <w:multiLevelType w:val="multilevel"/>
    <w:tmpl w:val="43B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A7"/>
    <w:rsid w:val="00036FA7"/>
    <w:rsid w:val="00534E31"/>
    <w:rsid w:val="006B55DF"/>
    <w:rsid w:val="0070618D"/>
    <w:rsid w:val="00A77205"/>
    <w:rsid w:val="00B676F9"/>
    <w:rsid w:val="00BD463D"/>
    <w:rsid w:val="00F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6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6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2022-03-22T10:13:00Z</dcterms:created>
  <dcterms:modified xsi:type="dcterms:W3CDTF">2022-03-22T11:34:00Z</dcterms:modified>
</cp:coreProperties>
</file>